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B2DF" w14:textId="04739C4A" w:rsidR="005B4CBE" w:rsidRDefault="00CB2393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ab/>
      </w:r>
    </w:p>
    <w:p w14:paraId="0C726184" w14:textId="0CA472D9" w:rsidR="005A03F3" w:rsidRPr="000763F3" w:rsidRDefault="008E0E4A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</w:t>
      </w:r>
      <w:r w:rsidR="00120ED7"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80" w:tblpY="1"/>
        <w:tblOverlap w:val="never"/>
        <w:tblW w:w="17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701"/>
        <w:gridCol w:w="992"/>
        <w:gridCol w:w="1134"/>
        <w:gridCol w:w="1701"/>
        <w:gridCol w:w="3402"/>
        <w:gridCol w:w="3260"/>
        <w:gridCol w:w="1843"/>
        <w:gridCol w:w="2523"/>
      </w:tblGrid>
      <w:tr w:rsidR="00BE1E99" w:rsidRPr="003B7277" w14:paraId="40FE9EE9" w14:textId="0DB087B1" w:rsidTr="00BE1E99">
        <w:trPr>
          <w:trHeight w:val="553"/>
        </w:trPr>
        <w:tc>
          <w:tcPr>
            <w:tcW w:w="843" w:type="dxa"/>
            <w:shd w:val="clear" w:color="auto" w:fill="C6E0B4"/>
          </w:tcPr>
          <w:p w14:paraId="5F439DDF" w14:textId="129FC04B" w:rsidR="00D027AD" w:rsidRPr="003B7277" w:rsidRDefault="00BE1E99" w:rsidP="00D06602">
            <w:pPr>
              <w:pStyle w:val="TableParagraph"/>
              <w:ind w:left="131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1701" w:type="dxa"/>
            <w:shd w:val="clear" w:color="auto" w:fill="C6E0B4"/>
          </w:tcPr>
          <w:p w14:paraId="400C62AE" w14:textId="77777777" w:rsidR="00D027AD" w:rsidRPr="003B7277" w:rsidRDefault="00D027AD" w:rsidP="00D06602">
            <w:pPr>
              <w:pStyle w:val="TableParagraph"/>
              <w:ind w:left="4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FECHA DE LA DILIGENCIA</w:t>
            </w:r>
          </w:p>
        </w:tc>
        <w:tc>
          <w:tcPr>
            <w:tcW w:w="992" w:type="dxa"/>
            <w:shd w:val="clear" w:color="auto" w:fill="C6E0B4"/>
          </w:tcPr>
          <w:p w14:paraId="363291EA" w14:textId="77777777" w:rsidR="00D027AD" w:rsidRPr="003B7277" w:rsidRDefault="00D027AD" w:rsidP="00D06602">
            <w:pPr>
              <w:pStyle w:val="TableParagraph"/>
              <w:ind w:left="150" w:right="125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134" w:type="dxa"/>
            <w:shd w:val="clear" w:color="auto" w:fill="C6E0B4"/>
          </w:tcPr>
          <w:p w14:paraId="4D149CA4" w14:textId="77777777" w:rsidR="00D027AD" w:rsidRPr="003B7277" w:rsidRDefault="00D027AD" w:rsidP="00D06602">
            <w:pPr>
              <w:pStyle w:val="TableParagraph"/>
              <w:ind w:left="174" w:right="148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DESPACHO COMISORIO</w:t>
            </w:r>
          </w:p>
        </w:tc>
        <w:tc>
          <w:tcPr>
            <w:tcW w:w="1701" w:type="dxa"/>
          </w:tcPr>
          <w:p w14:paraId="7021E6FC" w14:textId="5BE2539E" w:rsidR="00D027AD" w:rsidRPr="00D027AD" w:rsidRDefault="00D027AD" w:rsidP="00D06602">
            <w:pPr>
              <w:pStyle w:val="TableParagraph"/>
              <w:ind w:left="174" w:right="148"/>
              <w:rPr>
                <w:b/>
                <w:sz w:val="16"/>
              </w:rPr>
            </w:pPr>
            <w:r w:rsidRPr="0062730B">
              <w:rPr>
                <w:b/>
                <w:sz w:val="16"/>
              </w:rPr>
              <w:t>RADICADO</w:t>
            </w:r>
          </w:p>
        </w:tc>
        <w:tc>
          <w:tcPr>
            <w:tcW w:w="3402" w:type="dxa"/>
            <w:shd w:val="clear" w:color="auto" w:fill="C6E0B4"/>
          </w:tcPr>
          <w:p w14:paraId="289C7442" w14:textId="1208A155" w:rsidR="00D027AD" w:rsidRPr="00D027AD" w:rsidRDefault="00D027AD" w:rsidP="00D06602">
            <w:pPr>
              <w:pStyle w:val="TableParagraph"/>
              <w:ind w:left="174" w:right="148"/>
              <w:rPr>
                <w:b/>
                <w:sz w:val="16"/>
              </w:rPr>
            </w:pPr>
            <w:r w:rsidRPr="00D027AD">
              <w:rPr>
                <w:b/>
                <w:sz w:val="16"/>
              </w:rPr>
              <w:t>JUZGADO</w:t>
            </w:r>
          </w:p>
        </w:tc>
        <w:tc>
          <w:tcPr>
            <w:tcW w:w="3260" w:type="dxa"/>
            <w:shd w:val="clear" w:color="auto" w:fill="C6E0B4"/>
          </w:tcPr>
          <w:p w14:paraId="1524C7D2" w14:textId="77777777" w:rsidR="00D027AD" w:rsidRPr="003B7277" w:rsidRDefault="00D027AD" w:rsidP="00D06602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TIPO</w:t>
            </w:r>
            <w:r w:rsidRPr="003B7277">
              <w:rPr>
                <w:b/>
                <w:spacing w:val="-1"/>
                <w:sz w:val="16"/>
              </w:rPr>
              <w:t xml:space="preserve"> </w:t>
            </w:r>
            <w:r w:rsidRPr="003B7277">
              <w:rPr>
                <w:b/>
                <w:sz w:val="16"/>
              </w:rPr>
              <w:t>DE PROCESO</w:t>
            </w:r>
          </w:p>
        </w:tc>
        <w:tc>
          <w:tcPr>
            <w:tcW w:w="1843" w:type="dxa"/>
            <w:shd w:val="clear" w:color="auto" w:fill="C6E0B4"/>
          </w:tcPr>
          <w:p w14:paraId="3F126D79" w14:textId="77777777" w:rsidR="00D027AD" w:rsidRPr="003B7277" w:rsidRDefault="00D027AD" w:rsidP="00D06602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BARRIO</w:t>
            </w:r>
          </w:p>
        </w:tc>
        <w:tc>
          <w:tcPr>
            <w:tcW w:w="2523" w:type="dxa"/>
            <w:shd w:val="clear" w:color="auto" w:fill="C6E0B4"/>
          </w:tcPr>
          <w:p w14:paraId="48524A9F" w14:textId="7FA2BFC9" w:rsidR="00D027AD" w:rsidRPr="003B7277" w:rsidRDefault="00D027AD" w:rsidP="00D06602">
            <w:pPr>
              <w:pStyle w:val="TableParagraph"/>
              <w:ind w:left="150" w:right="431"/>
              <w:rPr>
                <w:b/>
                <w:sz w:val="16"/>
              </w:rPr>
            </w:pPr>
            <w:r w:rsidRPr="003B7277">
              <w:rPr>
                <w:b/>
                <w:sz w:val="16"/>
              </w:rPr>
              <w:t>SECUESTRE DESIGNADO</w:t>
            </w:r>
          </w:p>
        </w:tc>
      </w:tr>
      <w:tr w:rsidR="00BE1E99" w:rsidRPr="003B7277" w14:paraId="11F5AFA7" w14:textId="77777777" w:rsidTr="00BE1E99">
        <w:trPr>
          <w:trHeight w:val="980"/>
        </w:trPr>
        <w:tc>
          <w:tcPr>
            <w:tcW w:w="843" w:type="dxa"/>
          </w:tcPr>
          <w:p w14:paraId="78EE4C67" w14:textId="77777777" w:rsidR="00CE796E" w:rsidRPr="00BE1E99" w:rsidRDefault="00CE796E" w:rsidP="00CE796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5E23E4AA" w14:textId="1542493C" w:rsidR="00CE796E" w:rsidRPr="00BE1E99" w:rsidRDefault="00CE796E" w:rsidP="00CE796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6E589C0A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082AD2" w14:textId="5A183C81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14/01/2026</w:t>
            </w:r>
          </w:p>
        </w:tc>
        <w:tc>
          <w:tcPr>
            <w:tcW w:w="992" w:type="dxa"/>
          </w:tcPr>
          <w:p w14:paraId="49352777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5F84B2" w14:textId="1737E8C2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08:30 AM</w:t>
            </w:r>
          </w:p>
        </w:tc>
        <w:tc>
          <w:tcPr>
            <w:tcW w:w="1134" w:type="dxa"/>
          </w:tcPr>
          <w:p w14:paraId="0E32EF8E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72624E" w14:textId="531CD6D4" w:rsidR="00CE796E" w:rsidRPr="00BE1E99" w:rsidRDefault="00CE796E" w:rsidP="00CE796E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0011</w:t>
            </w:r>
          </w:p>
        </w:tc>
        <w:tc>
          <w:tcPr>
            <w:tcW w:w="1701" w:type="dxa"/>
          </w:tcPr>
          <w:p w14:paraId="4FB28CA5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D37EFB1" w14:textId="0FCA69A4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20256910075192</w:t>
            </w:r>
          </w:p>
        </w:tc>
        <w:tc>
          <w:tcPr>
            <w:tcW w:w="3402" w:type="dxa"/>
          </w:tcPr>
          <w:p w14:paraId="2BF70DDF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32024F" w14:textId="3FDBF9E1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JUZGADO 47 CIVIL MUNICIPAL DE BOGOTÀ D.C</w:t>
            </w:r>
          </w:p>
        </w:tc>
        <w:tc>
          <w:tcPr>
            <w:tcW w:w="3260" w:type="dxa"/>
          </w:tcPr>
          <w:p w14:paraId="370AE2D5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8F5E79" w14:textId="37ACE61D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SECUESTRO DEL INMUEBLE DE PROPIEDAD DE LA DEMANDADA</w:t>
            </w:r>
          </w:p>
        </w:tc>
        <w:tc>
          <w:tcPr>
            <w:tcW w:w="1843" w:type="dxa"/>
          </w:tcPr>
          <w:p w14:paraId="717235C8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5862A6C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GIBRALTAR SUR</w:t>
            </w:r>
          </w:p>
          <w:p w14:paraId="482836A0" w14:textId="4716594F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(VEHICULO) </w:t>
            </w:r>
          </w:p>
        </w:tc>
        <w:tc>
          <w:tcPr>
            <w:tcW w:w="2523" w:type="dxa"/>
          </w:tcPr>
          <w:p w14:paraId="56321D04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9C47CD4" w14:textId="5B90117F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SECUESTRE Y ADMINISTRADORES DE COLOMBIA SAS</w:t>
            </w:r>
          </w:p>
        </w:tc>
      </w:tr>
      <w:tr w:rsidR="00BE1E99" w:rsidRPr="003B7277" w14:paraId="67C898A9" w14:textId="18058DE1" w:rsidTr="00BE1E99">
        <w:trPr>
          <w:trHeight w:val="980"/>
        </w:trPr>
        <w:tc>
          <w:tcPr>
            <w:tcW w:w="843" w:type="dxa"/>
          </w:tcPr>
          <w:p w14:paraId="0FAFF47A" w14:textId="77777777" w:rsidR="00CE796E" w:rsidRPr="00BE1E99" w:rsidRDefault="00CE796E" w:rsidP="00CE796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03233654" w14:textId="6C42B2D3" w:rsidR="00CE796E" w:rsidRPr="00BE1E99" w:rsidRDefault="00CE796E" w:rsidP="00CE796E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252EB047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E7D448" w14:textId="0B2D4E1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14/01/2026</w:t>
            </w:r>
          </w:p>
        </w:tc>
        <w:tc>
          <w:tcPr>
            <w:tcW w:w="992" w:type="dxa"/>
          </w:tcPr>
          <w:p w14:paraId="48052194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C7CEF5" w14:textId="6701E8F3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BE1E99">
              <w:rPr>
                <w:rFonts w:ascii="Garamond" w:hAnsi="Garamond"/>
                <w:sz w:val="18"/>
                <w:szCs w:val="18"/>
              </w:rPr>
              <w:t xml:space="preserve">10:00 </w:t>
            </w:r>
            <w:r w:rsidR="00E3172D" w:rsidRPr="00BE1E99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ED4811" w:rsidRPr="00BE1E99">
              <w:rPr>
                <w:rFonts w:ascii="Garamond" w:hAnsi="Garamond"/>
                <w:sz w:val="18"/>
                <w:szCs w:val="18"/>
              </w:rPr>
              <w:t>AM</w:t>
            </w:r>
            <w:proofErr w:type="gramEnd"/>
            <w:r w:rsidR="00E3172D" w:rsidRPr="00BE1E99">
              <w:rPr>
                <w:rFonts w:ascii="Garamond" w:hAnsi="Garamond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E55835C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5B8710" w14:textId="719D3670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0063</w:t>
            </w:r>
          </w:p>
        </w:tc>
        <w:tc>
          <w:tcPr>
            <w:tcW w:w="1701" w:type="dxa"/>
          </w:tcPr>
          <w:p w14:paraId="373E549C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E459A84" w14:textId="6D40AA21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20256910092652</w:t>
            </w:r>
          </w:p>
        </w:tc>
        <w:tc>
          <w:tcPr>
            <w:tcW w:w="3402" w:type="dxa"/>
          </w:tcPr>
          <w:p w14:paraId="64CB9C70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1F68152" w14:textId="723D569E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JUZGADO 43 DE PEQUEÑAS CAUSAS Y COMPETENCIA MÙLTIPLE DE BOGOTÀ D.C</w:t>
            </w:r>
          </w:p>
        </w:tc>
        <w:tc>
          <w:tcPr>
            <w:tcW w:w="3260" w:type="dxa"/>
          </w:tcPr>
          <w:p w14:paraId="3630D4C0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CC1EE6" w14:textId="0A5E8C3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SECUESTRO SOBRE EL INMUEBLE </w:t>
            </w:r>
          </w:p>
        </w:tc>
        <w:tc>
          <w:tcPr>
            <w:tcW w:w="1843" w:type="dxa"/>
          </w:tcPr>
          <w:p w14:paraId="6835D1E0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B6041D" w14:textId="73C16B8B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MOCHUELO</w:t>
            </w:r>
          </w:p>
        </w:tc>
        <w:tc>
          <w:tcPr>
            <w:tcW w:w="2523" w:type="dxa"/>
          </w:tcPr>
          <w:p w14:paraId="5E47A649" w14:textId="77777777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20BB98" w14:textId="7DC322D8" w:rsidR="00CE796E" w:rsidRPr="00BE1E99" w:rsidRDefault="00CE796E" w:rsidP="00CE796E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AUXILEGAL SAS</w:t>
            </w:r>
          </w:p>
        </w:tc>
      </w:tr>
      <w:tr w:rsidR="00BE1E99" w:rsidRPr="003B7277" w14:paraId="072DF70E" w14:textId="77777777" w:rsidTr="00BE1E99">
        <w:trPr>
          <w:trHeight w:val="980"/>
        </w:trPr>
        <w:tc>
          <w:tcPr>
            <w:tcW w:w="843" w:type="dxa"/>
          </w:tcPr>
          <w:p w14:paraId="1F3E0B74" w14:textId="77777777" w:rsidR="00702C8C" w:rsidRPr="00BE1E99" w:rsidRDefault="00702C8C" w:rsidP="00702C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7D361506" w14:textId="2A4A1A16" w:rsidR="00702C8C" w:rsidRPr="00BE1E99" w:rsidRDefault="00702C8C" w:rsidP="00702C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252D94F3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ED17E18" w14:textId="60B7F1A3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15/01/2026</w:t>
            </w:r>
          </w:p>
        </w:tc>
        <w:tc>
          <w:tcPr>
            <w:tcW w:w="992" w:type="dxa"/>
          </w:tcPr>
          <w:p w14:paraId="1C0F79B8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DF1C62" w14:textId="0B79AB3F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9:30 AM </w:t>
            </w:r>
          </w:p>
        </w:tc>
        <w:tc>
          <w:tcPr>
            <w:tcW w:w="1134" w:type="dxa"/>
          </w:tcPr>
          <w:p w14:paraId="4B5C2498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B50C840" w14:textId="397B5441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036</w:t>
            </w:r>
          </w:p>
        </w:tc>
        <w:tc>
          <w:tcPr>
            <w:tcW w:w="1701" w:type="dxa"/>
          </w:tcPr>
          <w:p w14:paraId="4E85359D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B9076B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1F0144" w14:textId="1F6907C4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20256910106982</w:t>
            </w:r>
          </w:p>
        </w:tc>
        <w:tc>
          <w:tcPr>
            <w:tcW w:w="3402" w:type="dxa"/>
          </w:tcPr>
          <w:p w14:paraId="27E1C9AC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08F8C6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1804227" w14:textId="7EC5AEC9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42 DE PEQUEÑAS CAUSAS Y COMPETENCIA MÙLTIPLE DE BOGOTÀ D.C </w:t>
            </w:r>
          </w:p>
        </w:tc>
        <w:tc>
          <w:tcPr>
            <w:tcW w:w="3260" w:type="dxa"/>
          </w:tcPr>
          <w:p w14:paraId="2A701B33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7FD478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076B1B4" w14:textId="71455F38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2218488C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8C1093" w14:textId="4994DB96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LA ESTANCIA </w:t>
            </w:r>
          </w:p>
        </w:tc>
        <w:tc>
          <w:tcPr>
            <w:tcW w:w="2523" w:type="dxa"/>
          </w:tcPr>
          <w:p w14:paraId="464681EE" w14:textId="77777777" w:rsidR="00702C8C" w:rsidRPr="00BE1E99" w:rsidRDefault="00702C8C" w:rsidP="00702C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0C648423" w14:textId="3ED6E17F" w:rsidR="00702C8C" w:rsidRPr="00BE1E99" w:rsidRDefault="00702C8C" w:rsidP="00702C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SUSTENTO LEGAL SAS</w:t>
            </w:r>
          </w:p>
        </w:tc>
      </w:tr>
      <w:tr w:rsidR="00BE1E99" w:rsidRPr="003B7277" w14:paraId="462F693E" w14:textId="77777777" w:rsidTr="00BE1E99">
        <w:trPr>
          <w:trHeight w:val="980"/>
        </w:trPr>
        <w:tc>
          <w:tcPr>
            <w:tcW w:w="843" w:type="dxa"/>
          </w:tcPr>
          <w:p w14:paraId="0E2EFB3C" w14:textId="77777777" w:rsidR="00702C8C" w:rsidRPr="00BE1E99" w:rsidRDefault="00702C8C" w:rsidP="00702C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36F6A48" w14:textId="3B68D75B" w:rsidR="00702C8C" w:rsidRPr="00BE1E99" w:rsidRDefault="00702C8C" w:rsidP="00702C8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583F18D8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4D1E48" w14:textId="07A904D8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15/01/2026</w:t>
            </w:r>
          </w:p>
        </w:tc>
        <w:tc>
          <w:tcPr>
            <w:tcW w:w="992" w:type="dxa"/>
          </w:tcPr>
          <w:p w14:paraId="4B426DED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8F66A1" w14:textId="41DE4CF9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11:</w:t>
            </w:r>
            <w:r w:rsidR="00AD09AA" w:rsidRPr="00BE1E99">
              <w:rPr>
                <w:rFonts w:ascii="Garamond" w:hAnsi="Garamond"/>
                <w:sz w:val="18"/>
                <w:szCs w:val="18"/>
              </w:rPr>
              <w:t>0</w:t>
            </w:r>
            <w:r w:rsidRPr="00BE1E99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134" w:type="dxa"/>
          </w:tcPr>
          <w:p w14:paraId="6846B2BA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610A5A" w14:textId="2F048EC0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DCOECM-1024SBO-42</w:t>
            </w:r>
          </w:p>
        </w:tc>
        <w:tc>
          <w:tcPr>
            <w:tcW w:w="1701" w:type="dxa"/>
          </w:tcPr>
          <w:p w14:paraId="260A66C8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D013086" w14:textId="0AE12330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20256910107712</w:t>
            </w:r>
          </w:p>
        </w:tc>
        <w:tc>
          <w:tcPr>
            <w:tcW w:w="3402" w:type="dxa"/>
          </w:tcPr>
          <w:p w14:paraId="4580DECC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D6ECB2" w14:textId="6633C926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19 CIVIL MUNICIPAL DE EJECUCIÒN DE SENTENCIAS DE BOGOTÀ D.C </w:t>
            </w:r>
          </w:p>
        </w:tc>
        <w:tc>
          <w:tcPr>
            <w:tcW w:w="3260" w:type="dxa"/>
          </w:tcPr>
          <w:p w14:paraId="7E438BD1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A4345E0" w14:textId="5456EF48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</w:tcPr>
          <w:p w14:paraId="65274858" w14:textId="77777777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DC7AB8" w14:textId="5E57B0D2" w:rsidR="00702C8C" w:rsidRPr="00BE1E99" w:rsidRDefault="00702C8C" w:rsidP="00702C8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ARBORIZADORA ALTA </w:t>
            </w:r>
          </w:p>
        </w:tc>
        <w:tc>
          <w:tcPr>
            <w:tcW w:w="2523" w:type="dxa"/>
          </w:tcPr>
          <w:p w14:paraId="79ED2AB5" w14:textId="77777777" w:rsidR="00702C8C" w:rsidRPr="00BE1E99" w:rsidRDefault="00702C8C" w:rsidP="00702C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13C26658" w14:textId="77777777" w:rsidR="00702C8C" w:rsidRPr="00BE1E99" w:rsidRDefault="00702C8C" w:rsidP="00702C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525C9E3D" w14:textId="154C61D7" w:rsidR="00702C8C" w:rsidRPr="00BE1E99" w:rsidRDefault="00702C8C" w:rsidP="00702C8C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INMOLDIX CONSULTORES SAS</w:t>
            </w:r>
          </w:p>
        </w:tc>
      </w:tr>
      <w:tr w:rsidR="00BE1E99" w:rsidRPr="003B7277" w14:paraId="1BD39F5D" w14:textId="77777777" w:rsidTr="00BE1E99">
        <w:trPr>
          <w:trHeight w:val="837"/>
        </w:trPr>
        <w:tc>
          <w:tcPr>
            <w:tcW w:w="843" w:type="dxa"/>
          </w:tcPr>
          <w:p w14:paraId="35044233" w14:textId="77777777" w:rsidR="00430F8B" w:rsidRPr="00BE1E99" w:rsidRDefault="00430F8B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72CBADF7" w14:textId="7F6C6375" w:rsidR="00430F8B" w:rsidRPr="00BE1E99" w:rsidRDefault="00430F8B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6C410D42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ADDD2BF" w14:textId="51A909DA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20/01/2026</w:t>
            </w:r>
          </w:p>
        </w:tc>
        <w:tc>
          <w:tcPr>
            <w:tcW w:w="992" w:type="dxa"/>
          </w:tcPr>
          <w:p w14:paraId="15ED72A8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EAA028" w14:textId="51544543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134" w:type="dxa"/>
          </w:tcPr>
          <w:p w14:paraId="19C48DEA" w14:textId="77777777" w:rsidR="001179D3" w:rsidRPr="00BE1E99" w:rsidRDefault="001179D3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0F1645" w14:textId="214972C4" w:rsidR="00430F8B" w:rsidRPr="00BE1E99" w:rsidRDefault="001179D3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01-31 de 2025</w:t>
            </w:r>
          </w:p>
        </w:tc>
        <w:tc>
          <w:tcPr>
            <w:tcW w:w="1701" w:type="dxa"/>
          </w:tcPr>
          <w:p w14:paraId="43F82252" w14:textId="77777777" w:rsidR="001179D3" w:rsidRPr="00BE1E99" w:rsidRDefault="001179D3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C15D61" w14:textId="69F3AB1B" w:rsidR="00430F8B" w:rsidRPr="00BE1E99" w:rsidRDefault="001179D3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20256910105362</w:t>
            </w:r>
          </w:p>
        </w:tc>
        <w:tc>
          <w:tcPr>
            <w:tcW w:w="3402" w:type="dxa"/>
          </w:tcPr>
          <w:p w14:paraId="1551DFD2" w14:textId="77777777" w:rsidR="001179D3" w:rsidRPr="00BE1E99" w:rsidRDefault="001179D3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D612BB" w14:textId="5852D863" w:rsidR="00430F8B" w:rsidRPr="00BE1E99" w:rsidRDefault="001179D3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</w:t>
            </w:r>
            <w:r w:rsidR="005D2A06" w:rsidRPr="00BE1E99">
              <w:rPr>
                <w:rFonts w:ascii="Garamond" w:hAnsi="Garamond"/>
                <w:sz w:val="18"/>
                <w:szCs w:val="18"/>
              </w:rPr>
              <w:t>17 DE</w:t>
            </w:r>
            <w:r w:rsidRPr="00BE1E99">
              <w:rPr>
                <w:rFonts w:ascii="Garamond" w:hAnsi="Garamond"/>
                <w:sz w:val="18"/>
                <w:szCs w:val="18"/>
              </w:rPr>
              <w:t xml:space="preserve"> FAMILIA DE EJECUCIÒN DE SENTENCIAS DE BOGOTÀ D.C </w:t>
            </w:r>
          </w:p>
        </w:tc>
        <w:tc>
          <w:tcPr>
            <w:tcW w:w="3260" w:type="dxa"/>
          </w:tcPr>
          <w:p w14:paraId="1DD582C5" w14:textId="77777777" w:rsidR="005D2A06" w:rsidRPr="00BE1E99" w:rsidRDefault="005D2A06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997C94" w14:textId="642941FD" w:rsidR="00430F8B" w:rsidRPr="00BE1E99" w:rsidRDefault="001179D3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SECUESTRO DE LA CUOTA PARTE DEL INMUEBLE </w:t>
            </w:r>
          </w:p>
        </w:tc>
        <w:tc>
          <w:tcPr>
            <w:tcW w:w="1843" w:type="dxa"/>
          </w:tcPr>
          <w:p w14:paraId="2EBB57EF" w14:textId="77777777" w:rsidR="00430F8B" w:rsidRPr="00BE1E99" w:rsidRDefault="00430F8B" w:rsidP="00430F8B">
            <w:pPr>
              <w:pStyle w:val="TableParagraph"/>
              <w:ind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14D2225" w14:textId="3FF64DAD" w:rsidR="005D2A06" w:rsidRPr="00BE1E99" w:rsidRDefault="005D2A06" w:rsidP="00430F8B">
            <w:pPr>
              <w:pStyle w:val="TableParagraph"/>
              <w:ind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PERDOMO</w:t>
            </w:r>
          </w:p>
        </w:tc>
        <w:tc>
          <w:tcPr>
            <w:tcW w:w="2523" w:type="dxa"/>
          </w:tcPr>
          <w:p w14:paraId="3D0D46E7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2399E5" w14:textId="566C756E" w:rsidR="005D2A06" w:rsidRPr="00BE1E99" w:rsidRDefault="005D2A06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GRINASEGUROS ASESORES INMOBILIARIOS LTDA</w:t>
            </w:r>
          </w:p>
        </w:tc>
      </w:tr>
      <w:tr w:rsidR="00BE1E99" w:rsidRPr="003B7277" w14:paraId="097A459B" w14:textId="77777777" w:rsidTr="00BE1E99">
        <w:trPr>
          <w:trHeight w:val="837"/>
        </w:trPr>
        <w:tc>
          <w:tcPr>
            <w:tcW w:w="843" w:type="dxa"/>
          </w:tcPr>
          <w:p w14:paraId="35331B19" w14:textId="77777777" w:rsidR="00430F8B" w:rsidRPr="00BE1E99" w:rsidRDefault="00430F8B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3DA0157" w14:textId="04A34FCC" w:rsidR="00430F8B" w:rsidRPr="00BE1E99" w:rsidRDefault="00430F8B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0E5D3061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2F64BAB8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20/01/2026</w:t>
            </w:r>
          </w:p>
        </w:tc>
        <w:tc>
          <w:tcPr>
            <w:tcW w:w="992" w:type="dxa"/>
          </w:tcPr>
          <w:p w14:paraId="65C21299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615051F2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134" w:type="dxa"/>
          </w:tcPr>
          <w:p w14:paraId="66EE962F" w14:textId="77777777" w:rsidR="006E4922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FE026E" w14:textId="2E9D6313" w:rsidR="00430F8B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0010</w:t>
            </w:r>
          </w:p>
        </w:tc>
        <w:tc>
          <w:tcPr>
            <w:tcW w:w="1701" w:type="dxa"/>
          </w:tcPr>
          <w:p w14:paraId="47812397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CCE685A" w14:textId="55066C41" w:rsidR="006E4922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20256910092502</w:t>
            </w:r>
          </w:p>
        </w:tc>
        <w:tc>
          <w:tcPr>
            <w:tcW w:w="3402" w:type="dxa"/>
          </w:tcPr>
          <w:p w14:paraId="272D3761" w14:textId="77777777" w:rsidR="006E4922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8F94BE" w14:textId="77777777" w:rsidR="006E4922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84 CIVIL MUNICIPAL TRANSFORMADO TRANSITORIAMENTE EN EL JUZGADO 66 DE PEQUEÑAS CAUSAS Y COMPETENCIA MÙLTIPLE DE BOGOTÀ D.C </w:t>
            </w:r>
          </w:p>
          <w:p w14:paraId="2489A91E" w14:textId="619BC2DD" w:rsidR="00430F8B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5DA9E17C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029AB01" w14:textId="10DB32B1" w:rsidR="006E4922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29B67187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922DA9" w14:textId="44466B95" w:rsidR="006E4922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CASA LINDA</w:t>
            </w:r>
          </w:p>
        </w:tc>
        <w:tc>
          <w:tcPr>
            <w:tcW w:w="2523" w:type="dxa"/>
          </w:tcPr>
          <w:p w14:paraId="1A47166B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EEA69B" w14:textId="5103D9C4" w:rsidR="006E4922" w:rsidRPr="00BE1E99" w:rsidRDefault="006E4922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INMOBILIARIA JURIDICA OMEGA SAS </w:t>
            </w:r>
          </w:p>
        </w:tc>
      </w:tr>
      <w:tr w:rsidR="00BE1E99" w:rsidRPr="003B7277" w14:paraId="5E670D30" w14:textId="117227F1" w:rsidTr="00BE1E99">
        <w:trPr>
          <w:trHeight w:val="976"/>
        </w:trPr>
        <w:tc>
          <w:tcPr>
            <w:tcW w:w="843" w:type="dxa"/>
            <w:shd w:val="clear" w:color="auto" w:fill="FFFFFF" w:themeFill="background1"/>
          </w:tcPr>
          <w:p w14:paraId="26BC529E" w14:textId="77777777" w:rsidR="00F103DF" w:rsidRPr="00BE1E99" w:rsidRDefault="00F103DF" w:rsidP="00F103D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5957A37" w14:textId="21BA3C8F" w:rsidR="00F103DF" w:rsidRPr="00BE1E99" w:rsidRDefault="00F103DF" w:rsidP="00F103D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  <w:shd w:val="clear" w:color="auto" w:fill="FFFFFF" w:themeFill="background1"/>
          </w:tcPr>
          <w:p w14:paraId="48B134F2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158F1F75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21/01/2026</w:t>
            </w:r>
          </w:p>
        </w:tc>
        <w:tc>
          <w:tcPr>
            <w:tcW w:w="992" w:type="dxa"/>
            <w:shd w:val="clear" w:color="auto" w:fill="FFFFFF" w:themeFill="background1"/>
          </w:tcPr>
          <w:p w14:paraId="3A40610B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297FFCE0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7:30 AM </w:t>
            </w:r>
          </w:p>
        </w:tc>
        <w:tc>
          <w:tcPr>
            <w:tcW w:w="1134" w:type="dxa"/>
            <w:shd w:val="clear" w:color="auto" w:fill="FFFFFF" w:themeFill="background1"/>
          </w:tcPr>
          <w:p w14:paraId="45511C7A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3038DA8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1ACE8C" w14:textId="4B5ABCA3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J81PCCMDC-00003</w:t>
            </w:r>
          </w:p>
        </w:tc>
        <w:tc>
          <w:tcPr>
            <w:tcW w:w="1701" w:type="dxa"/>
          </w:tcPr>
          <w:p w14:paraId="450600DF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D890E3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9AF4D01" w14:textId="6A5E5B11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20256910026962</w:t>
            </w:r>
          </w:p>
        </w:tc>
        <w:tc>
          <w:tcPr>
            <w:tcW w:w="3402" w:type="dxa"/>
            <w:shd w:val="clear" w:color="auto" w:fill="FFFFFF" w:themeFill="background1"/>
          </w:tcPr>
          <w:p w14:paraId="77F29A90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7A4058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88D65B" w14:textId="4F3B3C04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81 DE PEQUEÑAS CAUSAS Y COMPETENCIA MÚLTIPLE DE BOGOTÁ D.C </w:t>
            </w:r>
          </w:p>
        </w:tc>
        <w:tc>
          <w:tcPr>
            <w:tcW w:w="3260" w:type="dxa"/>
            <w:shd w:val="clear" w:color="auto" w:fill="FFFFFF" w:themeFill="background1"/>
          </w:tcPr>
          <w:p w14:paraId="481764CD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C59683B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9932C4" w14:textId="2303301C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RESTITUCIÓN DEL INMUEBLE </w:t>
            </w:r>
          </w:p>
        </w:tc>
        <w:tc>
          <w:tcPr>
            <w:tcW w:w="1843" w:type="dxa"/>
            <w:shd w:val="clear" w:color="auto" w:fill="FFFFFF" w:themeFill="background1"/>
          </w:tcPr>
          <w:p w14:paraId="6C1B049F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544EF18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8D365B" w14:textId="1D0072E8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PERDOMO </w:t>
            </w:r>
          </w:p>
          <w:p w14:paraId="2F3D515C" w14:textId="3B6B1ECB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(VEHÍCULO)</w:t>
            </w:r>
          </w:p>
        </w:tc>
        <w:tc>
          <w:tcPr>
            <w:tcW w:w="2523" w:type="dxa"/>
            <w:shd w:val="clear" w:color="auto" w:fill="FFFFFF" w:themeFill="background1"/>
          </w:tcPr>
          <w:p w14:paraId="375BE552" w14:textId="77777777" w:rsidR="00F103DF" w:rsidRPr="00BE1E99" w:rsidRDefault="00F103DF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72FBBA" w14:textId="30954A21" w:rsidR="002578E3" w:rsidRPr="00BE1E99" w:rsidRDefault="002578E3" w:rsidP="00F103D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BE1E99" w:rsidRPr="003B7277" w14:paraId="4AE9CCE2" w14:textId="77777777" w:rsidTr="00BE1E99">
        <w:trPr>
          <w:trHeight w:val="976"/>
        </w:trPr>
        <w:tc>
          <w:tcPr>
            <w:tcW w:w="843" w:type="dxa"/>
            <w:shd w:val="clear" w:color="auto" w:fill="FFFFFF" w:themeFill="background1"/>
          </w:tcPr>
          <w:p w14:paraId="126FA084" w14:textId="77777777" w:rsidR="002578E3" w:rsidRPr="00BE1E99" w:rsidRDefault="002578E3" w:rsidP="002578E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689D2A0" w14:textId="5F6DA5EB" w:rsidR="002578E3" w:rsidRPr="00BE1E99" w:rsidRDefault="002578E3" w:rsidP="002578E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  <w:shd w:val="clear" w:color="auto" w:fill="FFFFFF" w:themeFill="background1"/>
          </w:tcPr>
          <w:p w14:paraId="1A37B4F0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61F5CE" w14:textId="2265A341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22/01/2026</w:t>
            </w:r>
          </w:p>
        </w:tc>
        <w:tc>
          <w:tcPr>
            <w:tcW w:w="992" w:type="dxa"/>
            <w:shd w:val="clear" w:color="auto" w:fill="FFFFFF" w:themeFill="background1"/>
          </w:tcPr>
          <w:p w14:paraId="554DDF2E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1FA3BA" w14:textId="429FD3E5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8:30 AM</w:t>
            </w:r>
          </w:p>
        </w:tc>
        <w:tc>
          <w:tcPr>
            <w:tcW w:w="1134" w:type="dxa"/>
            <w:shd w:val="clear" w:color="auto" w:fill="FFFFFF" w:themeFill="background1"/>
          </w:tcPr>
          <w:p w14:paraId="006CA4A8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D8B96A" w14:textId="62F57002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DCOECM-0425SBO-196</w:t>
            </w:r>
          </w:p>
        </w:tc>
        <w:tc>
          <w:tcPr>
            <w:tcW w:w="1701" w:type="dxa"/>
          </w:tcPr>
          <w:p w14:paraId="7CD6F8A8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6D40B5C" w14:textId="5E0E3AF8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20254212444102</w:t>
            </w:r>
          </w:p>
        </w:tc>
        <w:tc>
          <w:tcPr>
            <w:tcW w:w="3402" w:type="dxa"/>
            <w:shd w:val="clear" w:color="auto" w:fill="FFFFFF" w:themeFill="background1"/>
          </w:tcPr>
          <w:p w14:paraId="62F91256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E4DDCBE" w14:textId="084149B5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JUZGADO 15 CIVIL MUNICIPAL DE EJECUCION DE SENTENCIAS DE BOGOTÀ D.C</w:t>
            </w:r>
          </w:p>
        </w:tc>
        <w:tc>
          <w:tcPr>
            <w:tcW w:w="3260" w:type="dxa"/>
            <w:shd w:val="clear" w:color="auto" w:fill="FFFFFF" w:themeFill="background1"/>
          </w:tcPr>
          <w:p w14:paraId="4BB55DC6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1A3892" w14:textId="07DB578A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843" w:type="dxa"/>
            <w:shd w:val="clear" w:color="auto" w:fill="FFFFFF" w:themeFill="background1"/>
          </w:tcPr>
          <w:p w14:paraId="04B9FE1C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F900D3" w14:textId="6E563BC1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523" w:type="dxa"/>
            <w:shd w:val="clear" w:color="auto" w:fill="FFFFFF" w:themeFill="background1"/>
          </w:tcPr>
          <w:p w14:paraId="7D3F552B" w14:textId="77777777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A15293" w14:textId="01B34EC8" w:rsidR="002578E3" w:rsidRPr="00BE1E99" w:rsidRDefault="002578E3" w:rsidP="002578E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THF AUXILIARES S.A.S</w:t>
            </w:r>
          </w:p>
        </w:tc>
      </w:tr>
      <w:tr w:rsidR="00BE1E99" w:rsidRPr="003B7277" w14:paraId="0A064DE7" w14:textId="4D2FEABB" w:rsidTr="00BE1E99">
        <w:trPr>
          <w:trHeight w:val="976"/>
        </w:trPr>
        <w:tc>
          <w:tcPr>
            <w:tcW w:w="843" w:type="dxa"/>
          </w:tcPr>
          <w:p w14:paraId="5EAA38BE" w14:textId="77777777" w:rsidR="00430F8B" w:rsidRPr="00BE1E99" w:rsidRDefault="00430F8B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271D151" w14:textId="434FAB9D" w:rsidR="00430F8B" w:rsidRPr="00BE1E99" w:rsidRDefault="00430F8B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1B2A004D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77D2F6" w14:textId="4759FF68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22/01/2026</w:t>
            </w:r>
          </w:p>
        </w:tc>
        <w:tc>
          <w:tcPr>
            <w:tcW w:w="992" w:type="dxa"/>
          </w:tcPr>
          <w:p w14:paraId="3CACA810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50C99" w14:textId="46B8530A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134" w:type="dxa"/>
          </w:tcPr>
          <w:p w14:paraId="56BF2C88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210C46" w14:textId="58B7D061" w:rsidR="002578E3" w:rsidRPr="00BE1E99" w:rsidRDefault="008A2137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082</w:t>
            </w:r>
          </w:p>
        </w:tc>
        <w:tc>
          <w:tcPr>
            <w:tcW w:w="1701" w:type="dxa"/>
          </w:tcPr>
          <w:p w14:paraId="15C467D5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EDAC358" w14:textId="66720614" w:rsidR="008A2137" w:rsidRPr="00BE1E99" w:rsidRDefault="008A2137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20256910109982</w:t>
            </w:r>
          </w:p>
        </w:tc>
        <w:tc>
          <w:tcPr>
            <w:tcW w:w="3402" w:type="dxa"/>
          </w:tcPr>
          <w:p w14:paraId="63AC9514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964875" w14:textId="471CD159" w:rsidR="008A2137" w:rsidRPr="00BE1E99" w:rsidRDefault="008A2137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10 CIVIL MUNICIPAL DE BOGOTÀ D.C </w:t>
            </w:r>
          </w:p>
        </w:tc>
        <w:tc>
          <w:tcPr>
            <w:tcW w:w="3260" w:type="dxa"/>
          </w:tcPr>
          <w:p w14:paraId="6408371C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667E0E" w14:textId="09009631" w:rsidR="008A2137" w:rsidRPr="00BE1E99" w:rsidRDefault="008A2137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SECUESTRO DE LOS BIENES MUEBLES Y ENSERES </w:t>
            </w:r>
          </w:p>
        </w:tc>
        <w:tc>
          <w:tcPr>
            <w:tcW w:w="1843" w:type="dxa"/>
          </w:tcPr>
          <w:p w14:paraId="7636F8BB" w14:textId="77777777" w:rsidR="00430F8B" w:rsidRPr="00BE1E99" w:rsidRDefault="008A2137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7D3DC08C" w14:textId="77777777" w:rsidR="008A2137" w:rsidRPr="00BE1E99" w:rsidRDefault="008A2137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FFEB8DA" w14:textId="5B696C42" w:rsidR="008A2137" w:rsidRPr="00BE1E99" w:rsidRDefault="008A2137" w:rsidP="00430F8B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LOS LAURELES </w:t>
            </w:r>
            <w:proofErr w:type="spellStart"/>
            <w:r w:rsidRPr="00BE1E99">
              <w:rPr>
                <w:rFonts w:ascii="Garamond" w:hAnsi="Garamond"/>
                <w:sz w:val="18"/>
                <w:szCs w:val="18"/>
              </w:rPr>
              <w:t>ii</w:t>
            </w:r>
            <w:proofErr w:type="spellEnd"/>
          </w:p>
        </w:tc>
        <w:tc>
          <w:tcPr>
            <w:tcW w:w="2523" w:type="dxa"/>
          </w:tcPr>
          <w:p w14:paraId="0376FC26" w14:textId="77777777" w:rsidR="00430F8B" w:rsidRPr="00BE1E99" w:rsidRDefault="00430F8B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4D1108" w14:textId="77777777" w:rsidR="008A2137" w:rsidRPr="00BE1E99" w:rsidRDefault="008A2137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4CF1CF" w14:textId="3E38CD63" w:rsidR="008A2137" w:rsidRPr="00BE1E99" w:rsidRDefault="008A2137" w:rsidP="00430F8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INMOLDIX CONSULTORES SAS</w:t>
            </w:r>
          </w:p>
        </w:tc>
      </w:tr>
      <w:tr w:rsidR="00BE1E99" w:rsidRPr="00D06602" w14:paraId="7D6752CF" w14:textId="77777777" w:rsidTr="00BE1E99">
        <w:trPr>
          <w:trHeight w:val="835"/>
        </w:trPr>
        <w:tc>
          <w:tcPr>
            <w:tcW w:w="843" w:type="dxa"/>
          </w:tcPr>
          <w:p w14:paraId="1423CB14" w14:textId="77777777" w:rsidR="008D38CC" w:rsidRPr="00BE1E99" w:rsidRDefault="008D38CC" w:rsidP="008D38C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A7236A5" w14:textId="3C328B5E" w:rsidR="008D38CC" w:rsidRPr="00BE1E99" w:rsidRDefault="008D38CC" w:rsidP="008D38C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3C3C97A9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A734B5" w14:textId="537B947E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27/01/2026</w:t>
            </w:r>
          </w:p>
        </w:tc>
        <w:tc>
          <w:tcPr>
            <w:tcW w:w="992" w:type="dxa"/>
          </w:tcPr>
          <w:p w14:paraId="579E95F2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9DB249" w14:textId="177E26D2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134" w:type="dxa"/>
          </w:tcPr>
          <w:p w14:paraId="3A247326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CD6CA5" w14:textId="236239EB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DCOECM-0425JSC-331</w:t>
            </w:r>
          </w:p>
        </w:tc>
        <w:tc>
          <w:tcPr>
            <w:tcW w:w="1701" w:type="dxa"/>
          </w:tcPr>
          <w:p w14:paraId="7061C181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BE65BA" w14:textId="71495DE8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20254211949922</w:t>
            </w:r>
          </w:p>
        </w:tc>
        <w:tc>
          <w:tcPr>
            <w:tcW w:w="3402" w:type="dxa"/>
          </w:tcPr>
          <w:p w14:paraId="116D2474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CDAC6A" w14:textId="231C2B0B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4 CIVIL MUNICIPAL DE EJECUCIÓN DE SENTENCIAS DE BOGOTÁ D.C </w:t>
            </w:r>
          </w:p>
        </w:tc>
        <w:tc>
          <w:tcPr>
            <w:tcW w:w="3260" w:type="dxa"/>
          </w:tcPr>
          <w:p w14:paraId="03C6BBDB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5C3A60" w14:textId="7A216F89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843" w:type="dxa"/>
          </w:tcPr>
          <w:p w14:paraId="53F97BA6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097B6E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VILLA GLORIA </w:t>
            </w:r>
          </w:p>
          <w:p w14:paraId="78381C82" w14:textId="77D0E28E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523" w:type="dxa"/>
          </w:tcPr>
          <w:p w14:paraId="73BCA2DF" w14:textId="77777777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AAAACE" w14:textId="26C12ED0" w:rsidR="008D38CC" w:rsidRPr="00BE1E99" w:rsidRDefault="008D38C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MARBRAND SAS</w:t>
            </w:r>
          </w:p>
        </w:tc>
      </w:tr>
      <w:tr w:rsidR="00BE1E99" w:rsidRPr="00F103DF" w14:paraId="585C93EB" w14:textId="1CE55EEE" w:rsidTr="00BE1E99">
        <w:trPr>
          <w:trHeight w:val="694"/>
        </w:trPr>
        <w:tc>
          <w:tcPr>
            <w:tcW w:w="843" w:type="dxa"/>
          </w:tcPr>
          <w:p w14:paraId="524BD2D8" w14:textId="77777777" w:rsidR="00D2475C" w:rsidRPr="00BE1E99" w:rsidRDefault="00D2475C" w:rsidP="00D2475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6DAF87C" w14:textId="77777777" w:rsidR="00D2475C" w:rsidRPr="00BE1E99" w:rsidRDefault="00D2475C" w:rsidP="00D2475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  <w:p w14:paraId="4EE1F2F4" w14:textId="77777777" w:rsidR="00D2475C" w:rsidRPr="00BE1E99" w:rsidRDefault="00D2475C" w:rsidP="00D2475C">
            <w:pPr>
              <w:rPr>
                <w:rFonts w:ascii="Garamond" w:hAnsi="Garamond"/>
                <w:sz w:val="18"/>
                <w:szCs w:val="18"/>
              </w:rPr>
            </w:pPr>
          </w:p>
          <w:p w14:paraId="1E27CCA2" w14:textId="77777777" w:rsidR="00D2475C" w:rsidRPr="00BE1E99" w:rsidRDefault="00D2475C" w:rsidP="00D2475C">
            <w:pPr>
              <w:rPr>
                <w:rFonts w:ascii="Garamond" w:hAnsi="Garamond"/>
                <w:sz w:val="18"/>
                <w:szCs w:val="18"/>
              </w:rPr>
            </w:pPr>
          </w:p>
          <w:p w14:paraId="2EE74E11" w14:textId="41E47F29" w:rsidR="00D2475C" w:rsidRPr="00BE1E99" w:rsidRDefault="00D2475C" w:rsidP="00D2475C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EF27CD" w14:textId="77777777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632DD3DF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27/01/2026</w:t>
            </w:r>
          </w:p>
        </w:tc>
        <w:tc>
          <w:tcPr>
            <w:tcW w:w="992" w:type="dxa"/>
          </w:tcPr>
          <w:p w14:paraId="360956B4" w14:textId="77777777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1B7AF663" w:rsidR="00D2475C" w:rsidRPr="00BE1E99" w:rsidRDefault="00D2475C" w:rsidP="008D38C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</w:t>
            </w:r>
            <w:r w:rsidR="008D38CC" w:rsidRPr="00BE1E99">
              <w:rPr>
                <w:rFonts w:ascii="Garamond" w:hAnsi="Garamond"/>
                <w:sz w:val="18"/>
                <w:szCs w:val="18"/>
              </w:rPr>
              <w:t>1</w:t>
            </w:r>
            <w:r w:rsidRPr="00BE1E99">
              <w:rPr>
                <w:rFonts w:ascii="Garamond" w:hAnsi="Garamond"/>
                <w:sz w:val="18"/>
                <w:szCs w:val="18"/>
              </w:rPr>
              <w:t>:00 AM</w:t>
            </w:r>
          </w:p>
        </w:tc>
        <w:tc>
          <w:tcPr>
            <w:tcW w:w="1134" w:type="dxa"/>
          </w:tcPr>
          <w:p w14:paraId="21AAF1A9" w14:textId="31815AF5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015</w:t>
            </w:r>
          </w:p>
        </w:tc>
        <w:tc>
          <w:tcPr>
            <w:tcW w:w="1701" w:type="dxa"/>
          </w:tcPr>
          <w:p w14:paraId="45B8B8CA" w14:textId="77777777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97F8105" w14:textId="5A95F3A0" w:rsidR="00D2475C" w:rsidRPr="00BE1E99" w:rsidRDefault="00D2475C" w:rsidP="00D2475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20256910084562</w:t>
            </w:r>
          </w:p>
        </w:tc>
        <w:tc>
          <w:tcPr>
            <w:tcW w:w="3402" w:type="dxa"/>
          </w:tcPr>
          <w:p w14:paraId="45B01D96" w14:textId="77777777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E3AE36" w14:textId="106BE2E1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3 CIVIL MUNICIPAL DE BOGOTÁ D.C </w:t>
            </w:r>
          </w:p>
        </w:tc>
        <w:tc>
          <w:tcPr>
            <w:tcW w:w="3260" w:type="dxa"/>
          </w:tcPr>
          <w:p w14:paraId="15EB8DFC" w14:textId="77777777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9F0044" w14:textId="23EE92C9" w:rsidR="00D2475C" w:rsidRPr="00BE1E99" w:rsidRDefault="00A231B0" w:rsidP="00D2475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</w:t>
            </w:r>
            <w:r w:rsidR="00D2475C" w:rsidRPr="00BE1E99"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843" w:type="dxa"/>
          </w:tcPr>
          <w:p w14:paraId="4A512544" w14:textId="77777777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DA28CF" w14:textId="260F7566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523" w:type="dxa"/>
          </w:tcPr>
          <w:p w14:paraId="3A179FC6" w14:textId="77777777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7783F0" w14:textId="375940FA" w:rsidR="00D2475C" w:rsidRPr="00BE1E99" w:rsidRDefault="00D2475C" w:rsidP="00D2475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ADMINISTRACION INMOJUDICIAL SAS</w:t>
            </w:r>
          </w:p>
        </w:tc>
      </w:tr>
      <w:tr w:rsidR="00BE1E99" w:rsidRPr="00D06602" w14:paraId="772736A2" w14:textId="74664F49" w:rsidTr="00BE1E99">
        <w:trPr>
          <w:trHeight w:val="839"/>
        </w:trPr>
        <w:tc>
          <w:tcPr>
            <w:tcW w:w="843" w:type="dxa"/>
          </w:tcPr>
          <w:p w14:paraId="43628FD7" w14:textId="77777777" w:rsidR="00F62F5A" w:rsidRPr="00BE1E99" w:rsidRDefault="00F62F5A" w:rsidP="00F62F5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298AAB4E" w14:textId="3734F5F6" w:rsidR="00F62F5A" w:rsidRPr="00BE1E99" w:rsidRDefault="00F62F5A" w:rsidP="00F62F5A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  <w:lang w:val="pt-PT"/>
              </w:rPr>
              <w:t xml:space="preserve">    </w:t>
            </w:r>
            <w:r w:rsidRPr="00BE1E99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1701" w:type="dxa"/>
          </w:tcPr>
          <w:p w14:paraId="05CCA374" w14:textId="77777777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21327479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28/01/2026</w:t>
            </w:r>
          </w:p>
        </w:tc>
        <w:tc>
          <w:tcPr>
            <w:tcW w:w="992" w:type="dxa"/>
          </w:tcPr>
          <w:p w14:paraId="2CE35DCD" w14:textId="77777777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416A7A51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7:30 AM</w:t>
            </w:r>
          </w:p>
        </w:tc>
        <w:tc>
          <w:tcPr>
            <w:tcW w:w="1134" w:type="dxa"/>
          </w:tcPr>
          <w:p w14:paraId="450FB4F9" w14:textId="3CA9D34B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007/25</w:t>
            </w:r>
          </w:p>
        </w:tc>
        <w:tc>
          <w:tcPr>
            <w:tcW w:w="1701" w:type="dxa"/>
          </w:tcPr>
          <w:p w14:paraId="3C33E530" w14:textId="0D090764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20256910014202</w:t>
            </w:r>
          </w:p>
        </w:tc>
        <w:tc>
          <w:tcPr>
            <w:tcW w:w="3402" w:type="dxa"/>
          </w:tcPr>
          <w:p w14:paraId="09A3A3DB" w14:textId="7FEB0B92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52 CIVIL DEL CIRCUITO DE BOGOTÁ D-C </w:t>
            </w:r>
          </w:p>
        </w:tc>
        <w:tc>
          <w:tcPr>
            <w:tcW w:w="3260" w:type="dxa"/>
          </w:tcPr>
          <w:p w14:paraId="65D1CB51" w14:textId="7727D333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LANZAMIENTO DEL BIEN INMUEBLE</w:t>
            </w:r>
          </w:p>
        </w:tc>
        <w:tc>
          <w:tcPr>
            <w:tcW w:w="1843" w:type="dxa"/>
          </w:tcPr>
          <w:p w14:paraId="3C71DC8F" w14:textId="4DDE52C6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BELLAVISTA</w:t>
            </w:r>
          </w:p>
        </w:tc>
        <w:tc>
          <w:tcPr>
            <w:tcW w:w="2523" w:type="dxa"/>
          </w:tcPr>
          <w:p w14:paraId="13FC95A3" w14:textId="32AF6A4D" w:rsidR="00F62F5A" w:rsidRPr="00BE1E99" w:rsidRDefault="00F62F5A" w:rsidP="00F62F5A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BE1E99" w:rsidRPr="00BE1E99" w14:paraId="18B564F8" w14:textId="77777777" w:rsidTr="00BE1E99">
        <w:trPr>
          <w:trHeight w:val="839"/>
        </w:trPr>
        <w:tc>
          <w:tcPr>
            <w:tcW w:w="843" w:type="dxa"/>
          </w:tcPr>
          <w:p w14:paraId="498B480E" w14:textId="77777777" w:rsidR="006C499F" w:rsidRPr="00BE1E99" w:rsidRDefault="006C499F" w:rsidP="006C499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876C39C" w14:textId="7F582F01" w:rsidR="006C499F" w:rsidRPr="00BE1E99" w:rsidRDefault="006C499F" w:rsidP="006C499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    ENERO</w:t>
            </w:r>
          </w:p>
        </w:tc>
        <w:tc>
          <w:tcPr>
            <w:tcW w:w="1701" w:type="dxa"/>
          </w:tcPr>
          <w:p w14:paraId="7510251B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B02D4" w14:textId="58ED368D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29/01/2026</w:t>
            </w:r>
          </w:p>
        </w:tc>
        <w:tc>
          <w:tcPr>
            <w:tcW w:w="992" w:type="dxa"/>
          </w:tcPr>
          <w:p w14:paraId="692FA062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E8399C" w14:textId="6328CFBA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9:30 AM</w:t>
            </w:r>
          </w:p>
        </w:tc>
        <w:tc>
          <w:tcPr>
            <w:tcW w:w="1134" w:type="dxa"/>
          </w:tcPr>
          <w:p w14:paraId="03993360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6F129" w14:textId="2754A765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072</w:t>
            </w:r>
          </w:p>
        </w:tc>
        <w:tc>
          <w:tcPr>
            <w:tcW w:w="1701" w:type="dxa"/>
          </w:tcPr>
          <w:p w14:paraId="75A68609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0DF5C5" w14:textId="1070F7E4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20256910092182</w:t>
            </w:r>
          </w:p>
        </w:tc>
        <w:tc>
          <w:tcPr>
            <w:tcW w:w="3402" w:type="dxa"/>
          </w:tcPr>
          <w:p w14:paraId="58E2999A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8E836A" w14:textId="082B967F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JUZGADO 16 CIVIL MUNICIPAL DE BOGOTÀ D.C</w:t>
            </w:r>
          </w:p>
        </w:tc>
        <w:tc>
          <w:tcPr>
            <w:tcW w:w="3260" w:type="dxa"/>
          </w:tcPr>
          <w:p w14:paraId="0B3928AF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546B52" w14:textId="2ADA6AF0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SECUESTRO DEL INMUEBLE DE PROPIEDAD DE LA CAUSANTE </w:t>
            </w:r>
          </w:p>
        </w:tc>
        <w:tc>
          <w:tcPr>
            <w:tcW w:w="1843" w:type="dxa"/>
          </w:tcPr>
          <w:p w14:paraId="184536DB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25635D8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CASA DE TEJA </w:t>
            </w:r>
          </w:p>
          <w:p w14:paraId="13A6259F" w14:textId="305C617B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(VEHICULO)</w:t>
            </w:r>
          </w:p>
        </w:tc>
        <w:tc>
          <w:tcPr>
            <w:tcW w:w="2523" w:type="dxa"/>
          </w:tcPr>
          <w:p w14:paraId="6314867F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67FE0FEA" w14:textId="257895AC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BE1E99">
              <w:rPr>
                <w:rFonts w:ascii="Garamond" w:hAnsi="Garamond"/>
                <w:sz w:val="18"/>
                <w:szCs w:val="18"/>
                <w:lang w:val="pt-PT"/>
              </w:rPr>
              <w:t>ADM L&amp;L JUDICIAL SAS</w:t>
            </w:r>
          </w:p>
        </w:tc>
      </w:tr>
      <w:tr w:rsidR="00BE1E99" w:rsidRPr="00D06602" w14:paraId="175C9AEB" w14:textId="77777777" w:rsidTr="00BE1E99">
        <w:trPr>
          <w:trHeight w:val="839"/>
        </w:trPr>
        <w:tc>
          <w:tcPr>
            <w:tcW w:w="843" w:type="dxa"/>
          </w:tcPr>
          <w:p w14:paraId="2FB603A3" w14:textId="77777777" w:rsidR="006C499F" w:rsidRPr="00BE1E99" w:rsidRDefault="006C499F" w:rsidP="006C499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4BAC1D13" w14:textId="74B661B9" w:rsidR="006C499F" w:rsidRPr="00BE1E99" w:rsidRDefault="006C499F" w:rsidP="006C499F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  <w:lang w:val="pt-PT"/>
              </w:rPr>
              <w:t xml:space="preserve">    </w:t>
            </w:r>
            <w:r w:rsidRPr="00BE1E99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1701" w:type="dxa"/>
          </w:tcPr>
          <w:p w14:paraId="13CFEA6D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E43AD8" w14:textId="3DD2777A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29/01/2026</w:t>
            </w:r>
          </w:p>
        </w:tc>
        <w:tc>
          <w:tcPr>
            <w:tcW w:w="992" w:type="dxa"/>
          </w:tcPr>
          <w:p w14:paraId="66603BAE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23B3F" w14:textId="14DE5D1A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11:00 AM</w:t>
            </w:r>
          </w:p>
        </w:tc>
        <w:tc>
          <w:tcPr>
            <w:tcW w:w="1134" w:type="dxa"/>
          </w:tcPr>
          <w:p w14:paraId="4976D862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97C45D" w14:textId="6F57F9DF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01-31 DE 2025</w:t>
            </w:r>
          </w:p>
        </w:tc>
        <w:tc>
          <w:tcPr>
            <w:tcW w:w="1701" w:type="dxa"/>
          </w:tcPr>
          <w:p w14:paraId="1D19CAC9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99B127" w14:textId="018554B8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20256910105362</w:t>
            </w:r>
          </w:p>
        </w:tc>
        <w:tc>
          <w:tcPr>
            <w:tcW w:w="3402" w:type="dxa"/>
          </w:tcPr>
          <w:p w14:paraId="730FC632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5513E0" w14:textId="3F336493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 xml:space="preserve">JUZGADO 17 DE FAMILIA DE BOGOTÀ D.C </w:t>
            </w:r>
          </w:p>
        </w:tc>
        <w:tc>
          <w:tcPr>
            <w:tcW w:w="3260" w:type="dxa"/>
          </w:tcPr>
          <w:p w14:paraId="31A63CE3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E86E63" w14:textId="517A9001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SECUESTRO DE LA CUOTA PARTE DEL INMUEBLE CUYA TITULARIDAD SE ENCUENTRA EN CABEZA DEL ACA EJECUTADO</w:t>
            </w:r>
          </w:p>
        </w:tc>
        <w:tc>
          <w:tcPr>
            <w:tcW w:w="1843" w:type="dxa"/>
          </w:tcPr>
          <w:p w14:paraId="65F35166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DFA907" w14:textId="4286AA7E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523" w:type="dxa"/>
          </w:tcPr>
          <w:p w14:paraId="434787F4" w14:textId="77777777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643BF2" w14:textId="2A376FDD" w:rsidR="006C499F" w:rsidRPr="00BE1E99" w:rsidRDefault="006C499F" w:rsidP="006C499F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E1E99">
              <w:rPr>
                <w:rFonts w:ascii="Garamond" w:hAnsi="Garamond"/>
                <w:sz w:val="18"/>
                <w:szCs w:val="18"/>
              </w:rPr>
              <w:t>GRINASEGUROS ASESORES INMOBILIARIOS LTDA</w:t>
            </w:r>
          </w:p>
        </w:tc>
      </w:tr>
      <w:tr w:rsidR="00BE1E99" w:rsidRPr="003D101D" w14:paraId="0CC983E3" w14:textId="5C055A44" w:rsidTr="00BE1E99">
        <w:trPr>
          <w:trHeight w:val="836"/>
        </w:trPr>
        <w:tc>
          <w:tcPr>
            <w:tcW w:w="843" w:type="dxa"/>
          </w:tcPr>
          <w:p w14:paraId="38769759" w14:textId="722CBFB4" w:rsidR="00925EDF" w:rsidRPr="00BE1E99" w:rsidRDefault="00925EDF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990268" w14:textId="26F077B2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FE17C9" w14:textId="4B8420F0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E36937" w14:textId="24F0F8C3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DEDE6C" w14:textId="34FE9042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C2B372" w14:textId="63AB12D6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46B08AF" w14:textId="749A6F41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390D8C" w14:textId="20D05D5D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464CA8E" w14:textId="7AF4EA60" w:rsidR="00925EDF" w:rsidRPr="00BE1E99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BE1E99" w:rsidRPr="00D06602" w14:paraId="25474A79" w14:textId="77777777" w:rsidTr="00BE1E99">
        <w:trPr>
          <w:trHeight w:val="836"/>
        </w:trPr>
        <w:tc>
          <w:tcPr>
            <w:tcW w:w="843" w:type="dxa"/>
          </w:tcPr>
          <w:p w14:paraId="59B2965E" w14:textId="52F30124" w:rsidR="00925EDF" w:rsidRPr="00D06602" w:rsidRDefault="00925EDF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3F7C4D" w14:textId="11C52397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905BE2" w14:textId="78272BB8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1B2A3" w14:textId="06BF68E1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D0DB3F" w14:textId="72963014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DCEE045" w14:textId="1ED1D2F1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7E94BA" w14:textId="426B05FF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1C7F5B" w14:textId="1379CAF0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B4EB374" w14:textId="39C346A4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BE1E99" w:rsidRPr="00D06602" w14:paraId="53718515" w14:textId="77777777" w:rsidTr="00BE1E99">
        <w:trPr>
          <w:trHeight w:val="961"/>
        </w:trPr>
        <w:tc>
          <w:tcPr>
            <w:tcW w:w="843" w:type="dxa"/>
          </w:tcPr>
          <w:p w14:paraId="0180E42D" w14:textId="4ED568C2" w:rsidR="00757446" w:rsidRPr="00D06602" w:rsidRDefault="00757446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BE30B2" w14:textId="0263EF06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5EE5CC" w14:textId="6F64A03B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A28CD7" w14:textId="490F6A0F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8EC08E" w14:textId="31D810F6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901E3C1" w14:textId="4870FE49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88B402D" w14:textId="74AA6852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29C8C1" w14:textId="0F8B78EA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B0755C1" w14:textId="0F371BE8" w:rsidR="00757446" w:rsidRPr="00D06602" w:rsidRDefault="00757446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BE1E99" w:rsidRPr="00D06602" w14:paraId="7DD6E7D5" w14:textId="02C1183D" w:rsidTr="00BE1E99">
        <w:trPr>
          <w:trHeight w:val="837"/>
        </w:trPr>
        <w:tc>
          <w:tcPr>
            <w:tcW w:w="843" w:type="dxa"/>
          </w:tcPr>
          <w:p w14:paraId="7331D6CE" w14:textId="3136F988" w:rsidR="00925EDF" w:rsidRPr="00D06602" w:rsidRDefault="00925EDF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0A8EF3" w14:textId="5B5D9C03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1AF2B1" w14:textId="7D6D0B76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D5827" w14:textId="0CE662E8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89A5F8" w14:textId="56AB83A6" w:rsidR="00925EDF" w:rsidRPr="00D06602" w:rsidRDefault="00925EDF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9BB0B2" w14:textId="6A0ED919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6D66439" w14:textId="63A5C8A2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9CFA418" w14:textId="3FA97978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4CB7B2E" w14:textId="6C20C16E" w:rsidR="00925EDF" w:rsidRPr="00D06602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BE1E99" w:rsidRPr="003B7277" w14:paraId="43BE3BB9" w14:textId="77777777" w:rsidTr="00BE1E99">
        <w:trPr>
          <w:trHeight w:val="837"/>
        </w:trPr>
        <w:tc>
          <w:tcPr>
            <w:tcW w:w="843" w:type="dxa"/>
          </w:tcPr>
          <w:p w14:paraId="393300F7" w14:textId="5B5B94B0" w:rsidR="00925EDF" w:rsidRPr="00C449D8" w:rsidRDefault="00925EDF" w:rsidP="00D066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B8E728" w14:textId="634B507C" w:rsidR="00925EDF" w:rsidRPr="00C449D8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88EB28" w14:textId="47C17250" w:rsidR="00925EDF" w:rsidRPr="00C449D8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B240A9" w14:textId="78BEB8B8" w:rsidR="00925EDF" w:rsidRPr="00C449D8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27A3B9" w14:textId="2F054898" w:rsidR="00925EDF" w:rsidRPr="00C449D8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8677939" w14:textId="062405F5" w:rsidR="00925EDF" w:rsidRPr="00C449D8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4A253C7" w14:textId="2D4689DF" w:rsidR="00925EDF" w:rsidRPr="00C449D8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74CB7E" w14:textId="618B04DD" w:rsidR="00C449D8" w:rsidRPr="00C449D8" w:rsidRDefault="00C449D8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5AF5E37" w14:textId="250F931A" w:rsidR="00925EDF" w:rsidRPr="00C449D8" w:rsidRDefault="00925EDF" w:rsidP="00D066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796E31F0" w14:textId="77777777" w:rsidR="00964DC3" w:rsidRPr="00E36058" w:rsidRDefault="00964DC3" w:rsidP="006A2569">
      <w:pPr>
        <w:pStyle w:val="TableParagraph"/>
        <w:ind w:left="0" w:right="194"/>
        <w:jc w:val="left"/>
        <w:rPr>
          <w:rFonts w:ascii="Garamond" w:hAnsi="Garamond"/>
          <w:sz w:val="18"/>
          <w:szCs w:val="18"/>
        </w:rPr>
      </w:pPr>
    </w:p>
    <w:p w14:paraId="137ECAD7" w14:textId="77777777" w:rsidR="00964DC3" w:rsidRPr="00E36058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02384DE3" w14:textId="77777777" w:rsidR="00CE7775" w:rsidRPr="00E36058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</w:rPr>
      </w:pPr>
    </w:p>
    <w:p w14:paraId="45109E49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9951F6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58E37F53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2A986E1E" w14:textId="77777777" w:rsidR="00CE7775" w:rsidRDefault="00CE7775" w:rsidP="00840980">
      <w:pPr>
        <w:jc w:val="center"/>
        <w:rPr>
          <w:rFonts w:ascii="Garamond" w:hAnsi="Garamond"/>
          <w:sz w:val="16"/>
          <w:szCs w:val="16"/>
        </w:rPr>
      </w:pPr>
    </w:p>
    <w:p w14:paraId="34C53C02" w14:textId="0E4550D8" w:rsidR="00CE7775" w:rsidRPr="00714851" w:rsidRDefault="00CE7775" w:rsidP="00840980">
      <w:pPr>
        <w:jc w:val="center"/>
        <w:rPr>
          <w:rFonts w:ascii="Garamond" w:hAnsi="Garamond"/>
          <w:sz w:val="16"/>
          <w:szCs w:val="16"/>
        </w:rPr>
      </w:pPr>
    </w:p>
    <w:sectPr w:rsidR="00CE7775" w:rsidRPr="00714851" w:rsidSect="00BE1E99">
      <w:headerReference w:type="default" r:id="rId7"/>
      <w:type w:val="continuous"/>
      <w:pgSz w:w="18720" w:h="12240" w:orient="landscape" w:code="14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3169" w14:textId="77777777" w:rsidR="001C3312" w:rsidRDefault="001C3312" w:rsidP="009E1AAA">
      <w:r>
        <w:separator/>
      </w:r>
    </w:p>
  </w:endnote>
  <w:endnote w:type="continuationSeparator" w:id="0">
    <w:p w14:paraId="66D4E9AC" w14:textId="77777777" w:rsidR="001C3312" w:rsidRDefault="001C3312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3E57" w14:textId="77777777" w:rsidR="001C3312" w:rsidRDefault="001C3312" w:rsidP="009E1AAA">
      <w:r>
        <w:separator/>
      </w:r>
    </w:p>
  </w:footnote>
  <w:footnote w:type="continuationSeparator" w:id="0">
    <w:p w14:paraId="1D98651F" w14:textId="77777777" w:rsidR="001C3312" w:rsidRDefault="001C3312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2C8B6AC2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430F8B">
      <w:rPr>
        <w:b/>
        <w:color w:val="FF0000"/>
        <w:sz w:val="52"/>
        <w:szCs w:val="52"/>
      </w:rPr>
      <w:t>ENERO 2026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370A"/>
    <w:rsid w:val="00003808"/>
    <w:rsid w:val="0001071C"/>
    <w:rsid w:val="00010C88"/>
    <w:rsid w:val="00011100"/>
    <w:rsid w:val="00012F80"/>
    <w:rsid w:val="00013BAB"/>
    <w:rsid w:val="00013F62"/>
    <w:rsid w:val="00016C11"/>
    <w:rsid w:val="000206ED"/>
    <w:rsid w:val="00022572"/>
    <w:rsid w:val="00023144"/>
    <w:rsid w:val="00025B90"/>
    <w:rsid w:val="000269A0"/>
    <w:rsid w:val="000279FC"/>
    <w:rsid w:val="00027FA3"/>
    <w:rsid w:val="00033EA8"/>
    <w:rsid w:val="000342DE"/>
    <w:rsid w:val="00036045"/>
    <w:rsid w:val="00036846"/>
    <w:rsid w:val="00037288"/>
    <w:rsid w:val="00043697"/>
    <w:rsid w:val="00044C03"/>
    <w:rsid w:val="000512EE"/>
    <w:rsid w:val="00051417"/>
    <w:rsid w:val="0005344B"/>
    <w:rsid w:val="00053BC1"/>
    <w:rsid w:val="00054044"/>
    <w:rsid w:val="00054DB5"/>
    <w:rsid w:val="000631AA"/>
    <w:rsid w:val="0006402D"/>
    <w:rsid w:val="000658E2"/>
    <w:rsid w:val="00066671"/>
    <w:rsid w:val="00067E37"/>
    <w:rsid w:val="00070473"/>
    <w:rsid w:val="00070747"/>
    <w:rsid w:val="0007230A"/>
    <w:rsid w:val="000735BB"/>
    <w:rsid w:val="000736A1"/>
    <w:rsid w:val="000763F3"/>
    <w:rsid w:val="000816D2"/>
    <w:rsid w:val="00082438"/>
    <w:rsid w:val="00086209"/>
    <w:rsid w:val="00091243"/>
    <w:rsid w:val="00094A68"/>
    <w:rsid w:val="00095820"/>
    <w:rsid w:val="000972F9"/>
    <w:rsid w:val="00097580"/>
    <w:rsid w:val="000979B9"/>
    <w:rsid w:val="000A0E19"/>
    <w:rsid w:val="000A3C12"/>
    <w:rsid w:val="000A4675"/>
    <w:rsid w:val="000A496F"/>
    <w:rsid w:val="000A4E7D"/>
    <w:rsid w:val="000A6077"/>
    <w:rsid w:val="000B0BFD"/>
    <w:rsid w:val="000B1077"/>
    <w:rsid w:val="000B1F3F"/>
    <w:rsid w:val="000B2425"/>
    <w:rsid w:val="000B31F4"/>
    <w:rsid w:val="000B38A1"/>
    <w:rsid w:val="000B3F28"/>
    <w:rsid w:val="000B4B37"/>
    <w:rsid w:val="000C018C"/>
    <w:rsid w:val="000C5D82"/>
    <w:rsid w:val="000C5E54"/>
    <w:rsid w:val="000C6654"/>
    <w:rsid w:val="000D0249"/>
    <w:rsid w:val="000D067C"/>
    <w:rsid w:val="000D4979"/>
    <w:rsid w:val="000D7A22"/>
    <w:rsid w:val="000E233F"/>
    <w:rsid w:val="000E2B1E"/>
    <w:rsid w:val="000E3BB6"/>
    <w:rsid w:val="000E3BCE"/>
    <w:rsid w:val="000E4C39"/>
    <w:rsid w:val="000F05F7"/>
    <w:rsid w:val="000F10E0"/>
    <w:rsid w:val="000F302B"/>
    <w:rsid w:val="000F7602"/>
    <w:rsid w:val="000F7F85"/>
    <w:rsid w:val="001011E4"/>
    <w:rsid w:val="00101A38"/>
    <w:rsid w:val="00102B9B"/>
    <w:rsid w:val="00103B8F"/>
    <w:rsid w:val="001044F0"/>
    <w:rsid w:val="00104C13"/>
    <w:rsid w:val="001056AE"/>
    <w:rsid w:val="00107A29"/>
    <w:rsid w:val="00110B29"/>
    <w:rsid w:val="00110E6F"/>
    <w:rsid w:val="00111808"/>
    <w:rsid w:val="001161C8"/>
    <w:rsid w:val="00116915"/>
    <w:rsid w:val="001179D3"/>
    <w:rsid w:val="00120ED7"/>
    <w:rsid w:val="00121003"/>
    <w:rsid w:val="00121825"/>
    <w:rsid w:val="00122C06"/>
    <w:rsid w:val="00123886"/>
    <w:rsid w:val="00124A25"/>
    <w:rsid w:val="00124E47"/>
    <w:rsid w:val="001263BD"/>
    <w:rsid w:val="00126E83"/>
    <w:rsid w:val="0012727E"/>
    <w:rsid w:val="0012744E"/>
    <w:rsid w:val="00130599"/>
    <w:rsid w:val="0013454F"/>
    <w:rsid w:val="00135BC2"/>
    <w:rsid w:val="00136A91"/>
    <w:rsid w:val="00141D1E"/>
    <w:rsid w:val="00143EE9"/>
    <w:rsid w:val="00144846"/>
    <w:rsid w:val="00151460"/>
    <w:rsid w:val="001535AE"/>
    <w:rsid w:val="00153EC0"/>
    <w:rsid w:val="00155EB0"/>
    <w:rsid w:val="00170374"/>
    <w:rsid w:val="001707FF"/>
    <w:rsid w:val="00174666"/>
    <w:rsid w:val="0017658C"/>
    <w:rsid w:val="00177D8D"/>
    <w:rsid w:val="001823C3"/>
    <w:rsid w:val="001824EA"/>
    <w:rsid w:val="001830FC"/>
    <w:rsid w:val="001847EB"/>
    <w:rsid w:val="00187ED4"/>
    <w:rsid w:val="00193B2A"/>
    <w:rsid w:val="00197C01"/>
    <w:rsid w:val="001A1132"/>
    <w:rsid w:val="001A29EC"/>
    <w:rsid w:val="001A6D3A"/>
    <w:rsid w:val="001A7BF2"/>
    <w:rsid w:val="001B0541"/>
    <w:rsid w:val="001B0BA6"/>
    <w:rsid w:val="001B182B"/>
    <w:rsid w:val="001B1F16"/>
    <w:rsid w:val="001B53A7"/>
    <w:rsid w:val="001B606C"/>
    <w:rsid w:val="001C19D4"/>
    <w:rsid w:val="001C3312"/>
    <w:rsid w:val="001C355C"/>
    <w:rsid w:val="001C359A"/>
    <w:rsid w:val="001C4C96"/>
    <w:rsid w:val="001C53C9"/>
    <w:rsid w:val="001C715E"/>
    <w:rsid w:val="001D0BCF"/>
    <w:rsid w:val="001D2F00"/>
    <w:rsid w:val="001D31FD"/>
    <w:rsid w:val="001D41FC"/>
    <w:rsid w:val="001D5D8B"/>
    <w:rsid w:val="001E0E78"/>
    <w:rsid w:val="001E16CF"/>
    <w:rsid w:val="001E4411"/>
    <w:rsid w:val="001E6B74"/>
    <w:rsid w:val="001E752B"/>
    <w:rsid w:val="001F048E"/>
    <w:rsid w:val="001F12DE"/>
    <w:rsid w:val="001F3922"/>
    <w:rsid w:val="001F629F"/>
    <w:rsid w:val="001F683B"/>
    <w:rsid w:val="001F798B"/>
    <w:rsid w:val="001F7CDF"/>
    <w:rsid w:val="002022FF"/>
    <w:rsid w:val="0020321E"/>
    <w:rsid w:val="0021270D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426"/>
    <w:rsid w:val="00226C48"/>
    <w:rsid w:val="002304D3"/>
    <w:rsid w:val="0023057A"/>
    <w:rsid w:val="00230D0E"/>
    <w:rsid w:val="00232A33"/>
    <w:rsid w:val="002339AD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47E2"/>
    <w:rsid w:val="002554FF"/>
    <w:rsid w:val="00255C18"/>
    <w:rsid w:val="00255CB2"/>
    <w:rsid w:val="002578E3"/>
    <w:rsid w:val="00260A37"/>
    <w:rsid w:val="00260BA9"/>
    <w:rsid w:val="00260E2C"/>
    <w:rsid w:val="002658B3"/>
    <w:rsid w:val="00271EDF"/>
    <w:rsid w:val="0027338E"/>
    <w:rsid w:val="002740E0"/>
    <w:rsid w:val="002759CE"/>
    <w:rsid w:val="00275C4A"/>
    <w:rsid w:val="002779E4"/>
    <w:rsid w:val="00280DCF"/>
    <w:rsid w:val="00283F5E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3FAC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B32"/>
    <w:rsid w:val="002B1D85"/>
    <w:rsid w:val="002B35BD"/>
    <w:rsid w:val="002B3820"/>
    <w:rsid w:val="002B3910"/>
    <w:rsid w:val="002B400A"/>
    <w:rsid w:val="002B5E79"/>
    <w:rsid w:val="002C31D3"/>
    <w:rsid w:val="002C399A"/>
    <w:rsid w:val="002C4650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1454"/>
    <w:rsid w:val="002E3AB2"/>
    <w:rsid w:val="002E5900"/>
    <w:rsid w:val="002F164A"/>
    <w:rsid w:val="002F4556"/>
    <w:rsid w:val="002F629C"/>
    <w:rsid w:val="0030410F"/>
    <w:rsid w:val="0030463D"/>
    <w:rsid w:val="003048C9"/>
    <w:rsid w:val="0030591B"/>
    <w:rsid w:val="00306168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229A"/>
    <w:rsid w:val="00342FA5"/>
    <w:rsid w:val="00346A1B"/>
    <w:rsid w:val="00352D56"/>
    <w:rsid w:val="0035656C"/>
    <w:rsid w:val="003565F6"/>
    <w:rsid w:val="003571E8"/>
    <w:rsid w:val="00360078"/>
    <w:rsid w:val="00363FCD"/>
    <w:rsid w:val="0036607B"/>
    <w:rsid w:val="00366AAB"/>
    <w:rsid w:val="00371378"/>
    <w:rsid w:val="003717FC"/>
    <w:rsid w:val="0037227C"/>
    <w:rsid w:val="0037297E"/>
    <w:rsid w:val="00374611"/>
    <w:rsid w:val="00374EEF"/>
    <w:rsid w:val="00380B53"/>
    <w:rsid w:val="003835B2"/>
    <w:rsid w:val="00383A73"/>
    <w:rsid w:val="00385862"/>
    <w:rsid w:val="00386584"/>
    <w:rsid w:val="003875FC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40E9"/>
    <w:rsid w:val="003B5E7B"/>
    <w:rsid w:val="003B6198"/>
    <w:rsid w:val="003B6573"/>
    <w:rsid w:val="003B6C8A"/>
    <w:rsid w:val="003B7093"/>
    <w:rsid w:val="003B7277"/>
    <w:rsid w:val="003C14BF"/>
    <w:rsid w:val="003C2CB8"/>
    <w:rsid w:val="003C38A0"/>
    <w:rsid w:val="003C4D9A"/>
    <w:rsid w:val="003C51B4"/>
    <w:rsid w:val="003C60F6"/>
    <w:rsid w:val="003D101D"/>
    <w:rsid w:val="003D1242"/>
    <w:rsid w:val="003D1325"/>
    <w:rsid w:val="003D2F84"/>
    <w:rsid w:val="003D3E41"/>
    <w:rsid w:val="003D4711"/>
    <w:rsid w:val="003D6C02"/>
    <w:rsid w:val="003D6D8B"/>
    <w:rsid w:val="003D6F6B"/>
    <w:rsid w:val="003E02EE"/>
    <w:rsid w:val="003E043A"/>
    <w:rsid w:val="003E1726"/>
    <w:rsid w:val="003E17B2"/>
    <w:rsid w:val="003E1DA5"/>
    <w:rsid w:val="003E5E9D"/>
    <w:rsid w:val="003E6F1D"/>
    <w:rsid w:val="003F063D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449D"/>
    <w:rsid w:val="00424C30"/>
    <w:rsid w:val="004254CE"/>
    <w:rsid w:val="00425BA0"/>
    <w:rsid w:val="00426835"/>
    <w:rsid w:val="00430E0A"/>
    <w:rsid w:val="00430F8B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A4A"/>
    <w:rsid w:val="0045267B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77C6E"/>
    <w:rsid w:val="0048070E"/>
    <w:rsid w:val="00481CDD"/>
    <w:rsid w:val="0048209F"/>
    <w:rsid w:val="00482193"/>
    <w:rsid w:val="004824C1"/>
    <w:rsid w:val="00482CF8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5748"/>
    <w:rsid w:val="004C2283"/>
    <w:rsid w:val="004C3118"/>
    <w:rsid w:val="004C616D"/>
    <w:rsid w:val="004C6799"/>
    <w:rsid w:val="004D0738"/>
    <w:rsid w:val="004D2167"/>
    <w:rsid w:val="004D24B1"/>
    <w:rsid w:val="004D4D20"/>
    <w:rsid w:val="004D675B"/>
    <w:rsid w:val="004D7583"/>
    <w:rsid w:val="004E3F9A"/>
    <w:rsid w:val="004E47CF"/>
    <w:rsid w:val="004E5FD2"/>
    <w:rsid w:val="004F2EDC"/>
    <w:rsid w:val="004F3755"/>
    <w:rsid w:val="004F3853"/>
    <w:rsid w:val="004F5FAA"/>
    <w:rsid w:val="004F7A42"/>
    <w:rsid w:val="00500123"/>
    <w:rsid w:val="00501BA9"/>
    <w:rsid w:val="00505659"/>
    <w:rsid w:val="0050770F"/>
    <w:rsid w:val="00507F6C"/>
    <w:rsid w:val="005113B7"/>
    <w:rsid w:val="0051208F"/>
    <w:rsid w:val="0051215D"/>
    <w:rsid w:val="005163E1"/>
    <w:rsid w:val="00521D88"/>
    <w:rsid w:val="005221A7"/>
    <w:rsid w:val="00522C40"/>
    <w:rsid w:val="00522E26"/>
    <w:rsid w:val="0052631F"/>
    <w:rsid w:val="00526D82"/>
    <w:rsid w:val="00527C8E"/>
    <w:rsid w:val="005317AE"/>
    <w:rsid w:val="00532940"/>
    <w:rsid w:val="00535BC4"/>
    <w:rsid w:val="00536282"/>
    <w:rsid w:val="00540682"/>
    <w:rsid w:val="00541503"/>
    <w:rsid w:val="00541E30"/>
    <w:rsid w:val="00542FA8"/>
    <w:rsid w:val="00543B97"/>
    <w:rsid w:val="00546C8D"/>
    <w:rsid w:val="00550F90"/>
    <w:rsid w:val="00553DA1"/>
    <w:rsid w:val="00555E6E"/>
    <w:rsid w:val="00557A6C"/>
    <w:rsid w:val="005622E5"/>
    <w:rsid w:val="00562660"/>
    <w:rsid w:val="005627DB"/>
    <w:rsid w:val="00562B61"/>
    <w:rsid w:val="00565A1C"/>
    <w:rsid w:val="005661C1"/>
    <w:rsid w:val="00566F18"/>
    <w:rsid w:val="00572B80"/>
    <w:rsid w:val="00574743"/>
    <w:rsid w:val="00575324"/>
    <w:rsid w:val="0058061A"/>
    <w:rsid w:val="00583DFE"/>
    <w:rsid w:val="0058522D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9BD"/>
    <w:rsid w:val="005A1FED"/>
    <w:rsid w:val="005A6BDF"/>
    <w:rsid w:val="005B021E"/>
    <w:rsid w:val="005B071D"/>
    <w:rsid w:val="005B2B90"/>
    <w:rsid w:val="005B3A7B"/>
    <w:rsid w:val="005B4CBE"/>
    <w:rsid w:val="005B5398"/>
    <w:rsid w:val="005B72FA"/>
    <w:rsid w:val="005C1852"/>
    <w:rsid w:val="005D126C"/>
    <w:rsid w:val="005D1300"/>
    <w:rsid w:val="005D2A06"/>
    <w:rsid w:val="005D4C36"/>
    <w:rsid w:val="005E1BDA"/>
    <w:rsid w:val="005E3744"/>
    <w:rsid w:val="005E457B"/>
    <w:rsid w:val="005E7ED7"/>
    <w:rsid w:val="005F1C22"/>
    <w:rsid w:val="005F329A"/>
    <w:rsid w:val="005F5814"/>
    <w:rsid w:val="005F58ED"/>
    <w:rsid w:val="005F5FB9"/>
    <w:rsid w:val="005F60EC"/>
    <w:rsid w:val="005F65D1"/>
    <w:rsid w:val="006009C9"/>
    <w:rsid w:val="00603DB4"/>
    <w:rsid w:val="006100A1"/>
    <w:rsid w:val="0061267C"/>
    <w:rsid w:val="006137BF"/>
    <w:rsid w:val="006161BB"/>
    <w:rsid w:val="006161E5"/>
    <w:rsid w:val="00616D55"/>
    <w:rsid w:val="006202D3"/>
    <w:rsid w:val="00620D3E"/>
    <w:rsid w:val="0062143B"/>
    <w:rsid w:val="006231CC"/>
    <w:rsid w:val="00623D08"/>
    <w:rsid w:val="00625C57"/>
    <w:rsid w:val="0062730B"/>
    <w:rsid w:val="006310A7"/>
    <w:rsid w:val="00633D7B"/>
    <w:rsid w:val="006344C9"/>
    <w:rsid w:val="00634B8A"/>
    <w:rsid w:val="00637F9C"/>
    <w:rsid w:val="006414BE"/>
    <w:rsid w:val="00641808"/>
    <w:rsid w:val="00641F4E"/>
    <w:rsid w:val="00642616"/>
    <w:rsid w:val="0064415A"/>
    <w:rsid w:val="00647FA3"/>
    <w:rsid w:val="00650C0D"/>
    <w:rsid w:val="00651B64"/>
    <w:rsid w:val="00654264"/>
    <w:rsid w:val="00654663"/>
    <w:rsid w:val="00655A37"/>
    <w:rsid w:val="006561BA"/>
    <w:rsid w:val="00660BCF"/>
    <w:rsid w:val="00661512"/>
    <w:rsid w:val="0067288E"/>
    <w:rsid w:val="00673C98"/>
    <w:rsid w:val="00675CE5"/>
    <w:rsid w:val="00676279"/>
    <w:rsid w:val="0068094D"/>
    <w:rsid w:val="00681931"/>
    <w:rsid w:val="00681D26"/>
    <w:rsid w:val="00682235"/>
    <w:rsid w:val="00682B73"/>
    <w:rsid w:val="00687171"/>
    <w:rsid w:val="00690708"/>
    <w:rsid w:val="006929D3"/>
    <w:rsid w:val="00693286"/>
    <w:rsid w:val="0069338A"/>
    <w:rsid w:val="00693654"/>
    <w:rsid w:val="00693C8F"/>
    <w:rsid w:val="00693CAC"/>
    <w:rsid w:val="0069495C"/>
    <w:rsid w:val="006959E3"/>
    <w:rsid w:val="00695F45"/>
    <w:rsid w:val="0069724E"/>
    <w:rsid w:val="006A0B18"/>
    <w:rsid w:val="006A0B85"/>
    <w:rsid w:val="006A1743"/>
    <w:rsid w:val="006A2569"/>
    <w:rsid w:val="006A3043"/>
    <w:rsid w:val="006A40DA"/>
    <w:rsid w:val="006A4751"/>
    <w:rsid w:val="006A4FF0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61D2"/>
    <w:rsid w:val="006B6C59"/>
    <w:rsid w:val="006B7A96"/>
    <w:rsid w:val="006C499F"/>
    <w:rsid w:val="006C5CFF"/>
    <w:rsid w:val="006D10DA"/>
    <w:rsid w:val="006D2B17"/>
    <w:rsid w:val="006E2880"/>
    <w:rsid w:val="006E4771"/>
    <w:rsid w:val="006E4922"/>
    <w:rsid w:val="006F0FDA"/>
    <w:rsid w:val="006F4539"/>
    <w:rsid w:val="006F555A"/>
    <w:rsid w:val="0070113F"/>
    <w:rsid w:val="00702C8C"/>
    <w:rsid w:val="00702EC9"/>
    <w:rsid w:val="0070576D"/>
    <w:rsid w:val="00706074"/>
    <w:rsid w:val="0070609B"/>
    <w:rsid w:val="00706EE9"/>
    <w:rsid w:val="00711EF8"/>
    <w:rsid w:val="00714851"/>
    <w:rsid w:val="0071588B"/>
    <w:rsid w:val="007163D9"/>
    <w:rsid w:val="007229FF"/>
    <w:rsid w:val="00722A0A"/>
    <w:rsid w:val="00724C91"/>
    <w:rsid w:val="007259F7"/>
    <w:rsid w:val="00725C1A"/>
    <w:rsid w:val="00725F9F"/>
    <w:rsid w:val="007265D0"/>
    <w:rsid w:val="007275B0"/>
    <w:rsid w:val="00730488"/>
    <w:rsid w:val="007320B6"/>
    <w:rsid w:val="00733420"/>
    <w:rsid w:val="00733D5E"/>
    <w:rsid w:val="0073444D"/>
    <w:rsid w:val="00734845"/>
    <w:rsid w:val="00741457"/>
    <w:rsid w:val="00745D67"/>
    <w:rsid w:val="00750527"/>
    <w:rsid w:val="00752687"/>
    <w:rsid w:val="00756208"/>
    <w:rsid w:val="00756B9A"/>
    <w:rsid w:val="00756C7D"/>
    <w:rsid w:val="00756CCD"/>
    <w:rsid w:val="00757446"/>
    <w:rsid w:val="0075778D"/>
    <w:rsid w:val="007617FC"/>
    <w:rsid w:val="00764323"/>
    <w:rsid w:val="0076636B"/>
    <w:rsid w:val="00766E62"/>
    <w:rsid w:val="0077291C"/>
    <w:rsid w:val="00773F08"/>
    <w:rsid w:val="00774A04"/>
    <w:rsid w:val="00774E73"/>
    <w:rsid w:val="007756A2"/>
    <w:rsid w:val="00780FBF"/>
    <w:rsid w:val="007814B6"/>
    <w:rsid w:val="00784E6E"/>
    <w:rsid w:val="00790211"/>
    <w:rsid w:val="00792288"/>
    <w:rsid w:val="00792545"/>
    <w:rsid w:val="00793AEA"/>
    <w:rsid w:val="00793D5E"/>
    <w:rsid w:val="00795142"/>
    <w:rsid w:val="0079662C"/>
    <w:rsid w:val="007A218B"/>
    <w:rsid w:val="007A36A3"/>
    <w:rsid w:val="007A68BF"/>
    <w:rsid w:val="007A7DE9"/>
    <w:rsid w:val="007B0F55"/>
    <w:rsid w:val="007B22B1"/>
    <w:rsid w:val="007B486E"/>
    <w:rsid w:val="007B4BDA"/>
    <w:rsid w:val="007B5AC0"/>
    <w:rsid w:val="007C03CF"/>
    <w:rsid w:val="007C0B03"/>
    <w:rsid w:val="007C1865"/>
    <w:rsid w:val="007C58C4"/>
    <w:rsid w:val="007C5FE5"/>
    <w:rsid w:val="007D17DE"/>
    <w:rsid w:val="007D2932"/>
    <w:rsid w:val="007D2B4C"/>
    <w:rsid w:val="007D4189"/>
    <w:rsid w:val="007D5193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2AC0"/>
    <w:rsid w:val="007F414B"/>
    <w:rsid w:val="007F69BB"/>
    <w:rsid w:val="007F7A99"/>
    <w:rsid w:val="00800825"/>
    <w:rsid w:val="00807306"/>
    <w:rsid w:val="00810A9E"/>
    <w:rsid w:val="00810F5E"/>
    <w:rsid w:val="00812863"/>
    <w:rsid w:val="00812DAD"/>
    <w:rsid w:val="0081588B"/>
    <w:rsid w:val="00817CF1"/>
    <w:rsid w:val="0082137F"/>
    <w:rsid w:val="0082145C"/>
    <w:rsid w:val="008236F2"/>
    <w:rsid w:val="00823B8B"/>
    <w:rsid w:val="00824F80"/>
    <w:rsid w:val="00825899"/>
    <w:rsid w:val="0082697F"/>
    <w:rsid w:val="00826A10"/>
    <w:rsid w:val="00830662"/>
    <w:rsid w:val="00830F57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4840"/>
    <w:rsid w:val="00864DC2"/>
    <w:rsid w:val="0087129E"/>
    <w:rsid w:val="00871372"/>
    <w:rsid w:val="008729CE"/>
    <w:rsid w:val="00872D15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22CC"/>
    <w:rsid w:val="008937AF"/>
    <w:rsid w:val="0089465B"/>
    <w:rsid w:val="008947E3"/>
    <w:rsid w:val="00895390"/>
    <w:rsid w:val="00895A58"/>
    <w:rsid w:val="008A2137"/>
    <w:rsid w:val="008A2BCB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389A"/>
    <w:rsid w:val="008C7C9F"/>
    <w:rsid w:val="008D0145"/>
    <w:rsid w:val="008D12E9"/>
    <w:rsid w:val="008D2935"/>
    <w:rsid w:val="008D38CC"/>
    <w:rsid w:val="008E0E4A"/>
    <w:rsid w:val="008E28E2"/>
    <w:rsid w:val="008E7204"/>
    <w:rsid w:val="008F1566"/>
    <w:rsid w:val="008F2FEC"/>
    <w:rsid w:val="008F67E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3EB3"/>
    <w:rsid w:val="00925EDF"/>
    <w:rsid w:val="0092765E"/>
    <w:rsid w:val="00927738"/>
    <w:rsid w:val="009313C0"/>
    <w:rsid w:val="00940F5C"/>
    <w:rsid w:val="00944CC3"/>
    <w:rsid w:val="0094731F"/>
    <w:rsid w:val="00953D82"/>
    <w:rsid w:val="00956F00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280D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561"/>
    <w:rsid w:val="0099459F"/>
    <w:rsid w:val="00996524"/>
    <w:rsid w:val="009A7FD1"/>
    <w:rsid w:val="009B1FDA"/>
    <w:rsid w:val="009B4B7D"/>
    <w:rsid w:val="009B78DE"/>
    <w:rsid w:val="009B7D66"/>
    <w:rsid w:val="009C1256"/>
    <w:rsid w:val="009C2FD6"/>
    <w:rsid w:val="009C47CB"/>
    <w:rsid w:val="009C65FF"/>
    <w:rsid w:val="009D09A1"/>
    <w:rsid w:val="009D0E00"/>
    <w:rsid w:val="009D2196"/>
    <w:rsid w:val="009D382A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E7"/>
    <w:rsid w:val="009F2CF9"/>
    <w:rsid w:val="009F43EA"/>
    <w:rsid w:val="009F4E1C"/>
    <w:rsid w:val="009F5F80"/>
    <w:rsid w:val="009F611F"/>
    <w:rsid w:val="00A03EA4"/>
    <w:rsid w:val="00A0424D"/>
    <w:rsid w:val="00A104D6"/>
    <w:rsid w:val="00A109EE"/>
    <w:rsid w:val="00A11359"/>
    <w:rsid w:val="00A1271F"/>
    <w:rsid w:val="00A14415"/>
    <w:rsid w:val="00A14BAB"/>
    <w:rsid w:val="00A1773E"/>
    <w:rsid w:val="00A204B7"/>
    <w:rsid w:val="00A207B8"/>
    <w:rsid w:val="00A215A5"/>
    <w:rsid w:val="00A231B0"/>
    <w:rsid w:val="00A252E9"/>
    <w:rsid w:val="00A278CA"/>
    <w:rsid w:val="00A27FD9"/>
    <w:rsid w:val="00A3278F"/>
    <w:rsid w:val="00A35FA9"/>
    <w:rsid w:val="00A3663D"/>
    <w:rsid w:val="00A36BD4"/>
    <w:rsid w:val="00A40489"/>
    <w:rsid w:val="00A41E86"/>
    <w:rsid w:val="00A46166"/>
    <w:rsid w:val="00A46A7E"/>
    <w:rsid w:val="00A532CF"/>
    <w:rsid w:val="00A60395"/>
    <w:rsid w:val="00A6425C"/>
    <w:rsid w:val="00A65BBA"/>
    <w:rsid w:val="00A71420"/>
    <w:rsid w:val="00A75668"/>
    <w:rsid w:val="00A7695D"/>
    <w:rsid w:val="00A76F7E"/>
    <w:rsid w:val="00A7762F"/>
    <w:rsid w:val="00A779FC"/>
    <w:rsid w:val="00A77A69"/>
    <w:rsid w:val="00A77D89"/>
    <w:rsid w:val="00A80709"/>
    <w:rsid w:val="00A815DE"/>
    <w:rsid w:val="00A82EF9"/>
    <w:rsid w:val="00A84DDC"/>
    <w:rsid w:val="00A87C12"/>
    <w:rsid w:val="00A9096C"/>
    <w:rsid w:val="00A9284A"/>
    <w:rsid w:val="00A934B2"/>
    <w:rsid w:val="00A9546A"/>
    <w:rsid w:val="00A95D09"/>
    <w:rsid w:val="00A973A1"/>
    <w:rsid w:val="00AA127F"/>
    <w:rsid w:val="00AA3608"/>
    <w:rsid w:val="00AA4C70"/>
    <w:rsid w:val="00AB0146"/>
    <w:rsid w:val="00AB0F91"/>
    <w:rsid w:val="00AB11A3"/>
    <w:rsid w:val="00AC2FEA"/>
    <w:rsid w:val="00AC768B"/>
    <w:rsid w:val="00AD09AA"/>
    <w:rsid w:val="00AD27A2"/>
    <w:rsid w:val="00AD2FF0"/>
    <w:rsid w:val="00AD3D67"/>
    <w:rsid w:val="00AD4283"/>
    <w:rsid w:val="00AD46BD"/>
    <w:rsid w:val="00AD4815"/>
    <w:rsid w:val="00AD5FA8"/>
    <w:rsid w:val="00AD7449"/>
    <w:rsid w:val="00AE0318"/>
    <w:rsid w:val="00AE107B"/>
    <w:rsid w:val="00AE1F44"/>
    <w:rsid w:val="00AE2C70"/>
    <w:rsid w:val="00AE47FC"/>
    <w:rsid w:val="00AE4C70"/>
    <w:rsid w:val="00AE54CB"/>
    <w:rsid w:val="00AE5D2B"/>
    <w:rsid w:val="00AF156D"/>
    <w:rsid w:val="00AF247D"/>
    <w:rsid w:val="00AF440F"/>
    <w:rsid w:val="00AF4B71"/>
    <w:rsid w:val="00AF4D4D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310D"/>
    <w:rsid w:val="00B133DF"/>
    <w:rsid w:val="00B16033"/>
    <w:rsid w:val="00B16F45"/>
    <w:rsid w:val="00B173A8"/>
    <w:rsid w:val="00B2272F"/>
    <w:rsid w:val="00B23CBF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67E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7513E"/>
    <w:rsid w:val="00B75BF3"/>
    <w:rsid w:val="00B75F97"/>
    <w:rsid w:val="00B760B8"/>
    <w:rsid w:val="00B77DBB"/>
    <w:rsid w:val="00B821BE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A73A5"/>
    <w:rsid w:val="00BB1C54"/>
    <w:rsid w:val="00BB2AC4"/>
    <w:rsid w:val="00BB2D69"/>
    <w:rsid w:val="00BB4422"/>
    <w:rsid w:val="00BB5FF9"/>
    <w:rsid w:val="00BC0B9D"/>
    <w:rsid w:val="00BC38B3"/>
    <w:rsid w:val="00BC3AFC"/>
    <w:rsid w:val="00BC3E0C"/>
    <w:rsid w:val="00BC476F"/>
    <w:rsid w:val="00BC538A"/>
    <w:rsid w:val="00BD26CA"/>
    <w:rsid w:val="00BD28C0"/>
    <w:rsid w:val="00BD309E"/>
    <w:rsid w:val="00BD320E"/>
    <w:rsid w:val="00BD36C0"/>
    <w:rsid w:val="00BD3863"/>
    <w:rsid w:val="00BD66D2"/>
    <w:rsid w:val="00BD7B53"/>
    <w:rsid w:val="00BE1E99"/>
    <w:rsid w:val="00BE2134"/>
    <w:rsid w:val="00BE217D"/>
    <w:rsid w:val="00BE2EBD"/>
    <w:rsid w:val="00BE3F08"/>
    <w:rsid w:val="00BE4F43"/>
    <w:rsid w:val="00BE693D"/>
    <w:rsid w:val="00BF1BD2"/>
    <w:rsid w:val="00BF25A5"/>
    <w:rsid w:val="00BF2B33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129F"/>
    <w:rsid w:val="00C125D4"/>
    <w:rsid w:val="00C12B03"/>
    <w:rsid w:val="00C12D25"/>
    <w:rsid w:val="00C15F10"/>
    <w:rsid w:val="00C24042"/>
    <w:rsid w:val="00C27043"/>
    <w:rsid w:val="00C30498"/>
    <w:rsid w:val="00C34671"/>
    <w:rsid w:val="00C34956"/>
    <w:rsid w:val="00C37C4E"/>
    <w:rsid w:val="00C404E4"/>
    <w:rsid w:val="00C44103"/>
    <w:rsid w:val="00C442D8"/>
    <w:rsid w:val="00C449D8"/>
    <w:rsid w:val="00C45140"/>
    <w:rsid w:val="00C46F84"/>
    <w:rsid w:val="00C47590"/>
    <w:rsid w:val="00C50243"/>
    <w:rsid w:val="00C52AEB"/>
    <w:rsid w:val="00C52BF5"/>
    <w:rsid w:val="00C53ACF"/>
    <w:rsid w:val="00C63103"/>
    <w:rsid w:val="00C63A03"/>
    <w:rsid w:val="00C64CFF"/>
    <w:rsid w:val="00C654F7"/>
    <w:rsid w:val="00C66EBD"/>
    <w:rsid w:val="00C76243"/>
    <w:rsid w:val="00C76EC8"/>
    <w:rsid w:val="00C77503"/>
    <w:rsid w:val="00C81289"/>
    <w:rsid w:val="00C82EE5"/>
    <w:rsid w:val="00C83100"/>
    <w:rsid w:val="00C84177"/>
    <w:rsid w:val="00C85F34"/>
    <w:rsid w:val="00C86D84"/>
    <w:rsid w:val="00C90D1C"/>
    <w:rsid w:val="00C918B3"/>
    <w:rsid w:val="00C92FDE"/>
    <w:rsid w:val="00C93CA6"/>
    <w:rsid w:val="00C95723"/>
    <w:rsid w:val="00C96525"/>
    <w:rsid w:val="00CA2041"/>
    <w:rsid w:val="00CB1DA5"/>
    <w:rsid w:val="00CB2393"/>
    <w:rsid w:val="00CB2E0A"/>
    <w:rsid w:val="00CB2F76"/>
    <w:rsid w:val="00CB441F"/>
    <w:rsid w:val="00CB5282"/>
    <w:rsid w:val="00CB6075"/>
    <w:rsid w:val="00CB6581"/>
    <w:rsid w:val="00CC0C77"/>
    <w:rsid w:val="00CC135A"/>
    <w:rsid w:val="00CC1884"/>
    <w:rsid w:val="00CC2119"/>
    <w:rsid w:val="00CC23C2"/>
    <w:rsid w:val="00CC2BE7"/>
    <w:rsid w:val="00CC5697"/>
    <w:rsid w:val="00CC6CEF"/>
    <w:rsid w:val="00CD093F"/>
    <w:rsid w:val="00CD1B8E"/>
    <w:rsid w:val="00CD2208"/>
    <w:rsid w:val="00CD4AD4"/>
    <w:rsid w:val="00CD67D6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664E"/>
    <w:rsid w:val="00CE75B1"/>
    <w:rsid w:val="00CE75DB"/>
    <w:rsid w:val="00CE7775"/>
    <w:rsid w:val="00CE796E"/>
    <w:rsid w:val="00CF5DAD"/>
    <w:rsid w:val="00D007BF"/>
    <w:rsid w:val="00D016E6"/>
    <w:rsid w:val="00D01A11"/>
    <w:rsid w:val="00D027AD"/>
    <w:rsid w:val="00D027EE"/>
    <w:rsid w:val="00D02E0B"/>
    <w:rsid w:val="00D030AD"/>
    <w:rsid w:val="00D06602"/>
    <w:rsid w:val="00D115D5"/>
    <w:rsid w:val="00D13733"/>
    <w:rsid w:val="00D15E19"/>
    <w:rsid w:val="00D16B49"/>
    <w:rsid w:val="00D17B06"/>
    <w:rsid w:val="00D20E68"/>
    <w:rsid w:val="00D20EA2"/>
    <w:rsid w:val="00D21235"/>
    <w:rsid w:val="00D232E9"/>
    <w:rsid w:val="00D23B70"/>
    <w:rsid w:val="00D241FA"/>
    <w:rsid w:val="00D242DA"/>
    <w:rsid w:val="00D2475C"/>
    <w:rsid w:val="00D25CBA"/>
    <w:rsid w:val="00D2774D"/>
    <w:rsid w:val="00D2789E"/>
    <w:rsid w:val="00D3256C"/>
    <w:rsid w:val="00D37BDA"/>
    <w:rsid w:val="00D419B3"/>
    <w:rsid w:val="00D425BE"/>
    <w:rsid w:val="00D42885"/>
    <w:rsid w:val="00D428ED"/>
    <w:rsid w:val="00D461BC"/>
    <w:rsid w:val="00D53768"/>
    <w:rsid w:val="00D5449A"/>
    <w:rsid w:val="00D5500D"/>
    <w:rsid w:val="00D5747E"/>
    <w:rsid w:val="00D5771C"/>
    <w:rsid w:val="00D577D2"/>
    <w:rsid w:val="00D57DC1"/>
    <w:rsid w:val="00D62E29"/>
    <w:rsid w:val="00D64838"/>
    <w:rsid w:val="00D64D67"/>
    <w:rsid w:val="00D6641B"/>
    <w:rsid w:val="00D66C1C"/>
    <w:rsid w:val="00D67251"/>
    <w:rsid w:val="00D71D6C"/>
    <w:rsid w:val="00D756C6"/>
    <w:rsid w:val="00D80F8D"/>
    <w:rsid w:val="00D82AD7"/>
    <w:rsid w:val="00D84132"/>
    <w:rsid w:val="00D90C09"/>
    <w:rsid w:val="00D915F3"/>
    <w:rsid w:val="00D92F03"/>
    <w:rsid w:val="00D934B6"/>
    <w:rsid w:val="00D93815"/>
    <w:rsid w:val="00D95DAF"/>
    <w:rsid w:val="00DA00AA"/>
    <w:rsid w:val="00DA061C"/>
    <w:rsid w:val="00DA0E6A"/>
    <w:rsid w:val="00DA5A71"/>
    <w:rsid w:val="00DB070E"/>
    <w:rsid w:val="00DB1405"/>
    <w:rsid w:val="00DB2424"/>
    <w:rsid w:val="00DB7842"/>
    <w:rsid w:val="00DC0059"/>
    <w:rsid w:val="00DC0B73"/>
    <w:rsid w:val="00DC1C1E"/>
    <w:rsid w:val="00DC1C28"/>
    <w:rsid w:val="00DC3DFA"/>
    <w:rsid w:val="00DC4D1F"/>
    <w:rsid w:val="00DC72A2"/>
    <w:rsid w:val="00DD0BCB"/>
    <w:rsid w:val="00DD191E"/>
    <w:rsid w:val="00DD33F6"/>
    <w:rsid w:val="00DD401B"/>
    <w:rsid w:val="00DD4502"/>
    <w:rsid w:val="00DD501D"/>
    <w:rsid w:val="00DD571F"/>
    <w:rsid w:val="00DD6BEE"/>
    <w:rsid w:val="00DD6D01"/>
    <w:rsid w:val="00DD7312"/>
    <w:rsid w:val="00DE02B4"/>
    <w:rsid w:val="00DE03F3"/>
    <w:rsid w:val="00DE5541"/>
    <w:rsid w:val="00DE6CB0"/>
    <w:rsid w:val="00DE7B54"/>
    <w:rsid w:val="00DF01E5"/>
    <w:rsid w:val="00DF3146"/>
    <w:rsid w:val="00DF3215"/>
    <w:rsid w:val="00DF6912"/>
    <w:rsid w:val="00DF7469"/>
    <w:rsid w:val="00E01B6A"/>
    <w:rsid w:val="00E01EE5"/>
    <w:rsid w:val="00E03180"/>
    <w:rsid w:val="00E04919"/>
    <w:rsid w:val="00E05AC3"/>
    <w:rsid w:val="00E06726"/>
    <w:rsid w:val="00E10672"/>
    <w:rsid w:val="00E127F6"/>
    <w:rsid w:val="00E12972"/>
    <w:rsid w:val="00E13555"/>
    <w:rsid w:val="00E15552"/>
    <w:rsid w:val="00E17070"/>
    <w:rsid w:val="00E2046F"/>
    <w:rsid w:val="00E207C0"/>
    <w:rsid w:val="00E22FA2"/>
    <w:rsid w:val="00E23970"/>
    <w:rsid w:val="00E241F4"/>
    <w:rsid w:val="00E26D30"/>
    <w:rsid w:val="00E2714B"/>
    <w:rsid w:val="00E31478"/>
    <w:rsid w:val="00E3172D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BF6"/>
    <w:rsid w:val="00E414D1"/>
    <w:rsid w:val="00E41F9A"/>
    <w:rsid w:val="00E4544E"/>
    <w:rsid w:val="00E45FFC"/>
    <w:rsid w:val="00E51F0D"/>
    <w:rsid w:val="00E52ABB"/>
    <w:rsid w:val="00E52E5A"/>
    <w:rsid w:val="00E549EF"/>
    <w:rsid w:val="00E56A3C"/>
    <w:rsid w:val="00E56FA6"/>
    <w:rsid w:val="00E57E35"/>
    <w:rsid w:val="00E6188F"/>
    <w:rsid w:val="00E62CC8"/>
    <w:rsid w:val="00E64DD0"/>
    <w:rsid w:val="00E65879"/>
    <w:rsid w:val="00E6770D"/>
    <w:rsid w:val="00E70238"/>
    <w:rsid w:val="00E70286"/>
    <w:rsid w:val="00E706A4"/>
    <w:rsid w:val="00E73C53"/>
    <w:rsid w:val="00E7505E"/>
    <w:rsid w:val="00E76750"/>
    <w:rsid w:val="00E76B05"/>
    <w:rsid w:val="00E8381B"/>
    <w:rsid w:val="00E843C5"/>
    <w:rsid w:val="00E8519A"/>
    <w:rsid w:val="00E86FFB"/>
    <w:rsid w:val="00E8715C"/>
    <w:rsid w:val="00E91F10"/>
    <w:rsid w:val="00E923D5"/>
    <w:rsid w:val="00E92D91"/>
    <w:rsid w:val="00E93A94"/>
    <w:rsid w:val="00E94462"/>
    <w:rsid w:val="00E96BD0"/>
    <w:rsid w:val="00EA09F4"/>
    <w:rsid w:val="00EA1B14"/>
    <w:rsid w:val="00EA224C"/>
    <w:rsid w:val="00EA24F4"/>
    <w:rsid w:val="00EA3110"/>
    <w:rsid w:val="00EA5034"/>
    <w:rsid w:val="00EB1660"/>
    <w:rsid w:val="00EB1B6D"/>
    <w:rsid w:val="00EB4331"/>
    <w:rsid w:val="00EB435E"/>
    <w:rsid w:val="00EB4434"/>
    <w:rsid w:val="00EB5BAD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4811"/>
    <w:rsid w:val="00ED55C3"/>
    <w:rsid w:val="00ED63FD"/>
    <w:rsid w:val="00EE05A5"/>
    <w:rsid w:val="00EE2802"/>
    <w:rsid w:val="00EE320B"/>
    <w:rsid w:val="00EE426E"/>
    <w:rsid w:val="00EE6038"/>
    <w:rsid w:val="00EE6FE9"/>
    <w:rsid w:val="00EE7F0D"/>
    <w:rsid w:val="00EF6153"/>
    <w:rsid w:val="00EF69C9"/>
    <w:rsid w:val="00EF6C58"/>
    <w:rsid w:val="00EF7078"/>
    <w:rsid w:val="00F00D86"/>
    <w:rsid w:val="00F01609"/>
    <w:rsid w:val="00F02FC5"/>
    <w:rsid w:val="00F038A8"/>
    <w:rsid w:val="00F04383"/>
    <w:rsid w:val="00F056C3"/>
    <w:rsid w:val="00F06232"/>
    <w:rsid w:val="00F079A0"/>
    <w:rsid w:val="00F103DF"/>
    <w:rsid w:val="00F10C44"/>
    <w:rsid w:val="00F14DAE"/>
    <w:rsid w:val="00F15B4A"/>
    <w:rsid w:val="00F1634C"/>
    <w:rsid w:val="00F16EE8"/>
    <w:rsid w:val="00F240C7"/>
    <w:rsid w:val="00F24AE8"/>
    <w:rsid w:val="00F258EC"/>
    <w:rsid w:val="00F26518"/>
    <w:rsid w:val="00F30145"/>
    <w:rsid w:val="00F31A68"/>
    <w:rsid w:val="00F32561"/>
    <w:rsid w:val="00F341CC"/>
    <w:rsid w:val="00F3442E"/>
    <w:rsid w:val="00F34B03"/>
    <w:rsid w:val="00F40A1F"/>
    <w:rsid w:val="00F44FD0"/>
    <w:rsid w:val="00F46755"/>
    <w:rsid w:val="00F577FF"/>
    <w:rsid w:val="00F60791"/>
    <w:rsid w:val="00F62F5A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81E"/>
    <w:rsid w:val="00F949A8"/>
    <w:rsid w:val="00F95BDC"/>
    <w:rsid w:val="00F96A2A"/>
    <w:rsid w:val="00FA0410"/>
    <w:rsid w:val="00FA1678"/>
    <w:rsid w:val="00FA18FD"/>
    <w:rsid w:val="00FA26B6"/>
    <w:rsid w:val="00FA3CA0"/>
    <w:rsid w:val="00FA462B"/>
    <w:rsid w:val="00FA4FE6"/>
    <w:rsid w:val="00FA66D1"/>
    <w:rsid w:val="00FA735C"/>
    <w:rsid w:val="00FB18AD"/>
    <w:rsid w:val="00FB4A90"/>
    <w:rsid w:val="00FC0778"/>
    <w:rsid w:val="00FC08A0"/>
    <w:rsid w:val="00FC3AA4"/>
    <w:rsid w:val="00FC652E"/>
    <w:rsid w:val="00FC724F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4278"/>
    <w:rsid w:val="00FE4FC8"/>
    <w:rsid w:val="00FE5A3F"/>
    <w:rsid w:val="00FE5EE5"/>
    <w:rsid w:val="00FE6910"/>
    <w:rsid w:val="00FE797F"/>
    <w:rsid w:val="00FE7A7C"/>
    <w:rsid w:val="00FE7FC9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5681D8FC-0F13-44CF-A5CE-BAE12C2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Usuarioalcb118</cp:lastModifiedBy>
  <cp:revision>2</cp:revision>
  <cp:lastPrinted>2026-01-08T17:00:00Z</cp:lastPrinted>
  <dcterms:created xsi:type="dcterms:W3CDTF">2026-01-09T21:06:00Z</dcterms:created>
  <dcterms:modified xsi:type="dcterms:W3CDTF">2026-01-09T21:06:00Z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