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6D7FF" w14:textId="7D28E09B" w:rsidR="001C00F6" w:rsidRPr="00B251C0" w:rsidRDefault="00207834" w:rsidP="00395DDC">
      <w:pPr>
        <w:pStyle w:val="Ttulo"/>
        <w:tabs>
          <w:tab w:val="left" w:pos="1560"/>
        </w:tabs>
        <w:spacing w:before="11"/>
        <w:rPr>
          <w:rFonts w:ascii="Garamond" w:hAnsi="Garamond"/>
          <w:sz w:val="16"/>
          <w:szCs w:val="16"/>
          <w:lang w:val="es-CO"/>
        </w:rPr>
      </w:pPr>
      <w:r>
        <w:rPr>
          <w:rFonts w:ascii="Garamond" w:hAnsi="Garamond"/>
          <w:sz w:val="16"/>
          <w:szCs w:val="16"/>
          <w:lang w:val="es-CO"/>
        </w:rPr>
        <w:t>º</w:t>
      </w:r>
    </w:p>
    <w:p w14:paraId="0C726184" w14:textId="5C18C33D" w:rsidR="005A03F3" w:rsidRPr="00B251C0" w:rsidRDefault="004E09C5" w:rsidP="00395DDC">
      <w:pPr>
        <w:pStyle w:val="Ttulo"/>
        <w:tabs>
          <w:tab w:val="left" w:pos="1560"/>
        </w:tabs>
        <w:spacing w:before="11"/>
        <w:rPr>
          <w:rFonts w:ascii="Garamond" w:hAnsi="Garamond"/>
          <w:sz w:val="16"/>
          <w:szCs w:val="16"/>
          <w:lang w:val="es-CO"/>
        </w:rPr>
      </w:pPr>
      <w:r w:rsidRPr="00B251C0">
        <w:rPr>
          <w:rFonts w:ascii="Garamond" w:hAnsi="Garamond"/>
          <w:sz w:val="16"/>
          <w:szCs w:val="16"/>
          <w:lang w:val="es-CO"/>
        </w:rPr>
        <w:t xml:space="preserve">                                  </w:t>
      </w:r>
      <w:r w:rsidR="00120ED7" w:rsidRPr="00B251C0">
        <w:rPr>
          <w:rFonts w:ascii="Garamond" w:hAnsi="Garamond"/>
          <w:sz w:val="16"/>
          <w:szCs w:val="16"/>
          <w:lang w:val="es-CO"/>
        </w:rPr>
        <w:t xml:space="preserve">                                                                                                                                        </w:t>
      </w:r>
      <w:r w:rsidR="00F01609" w:rsidRPr="00B251C0">
        <w:rPr>
          <w:rFonts w:ascii="Garamond" w:hAnsi="Garamond"/>
          <w:sz w:val="16"/>
          <w:szCs w:val="16"/>
          <w:lang w:val="es-CO"/>
        </w:rPr>
        <w:t xml:space="preserve">                                  </w:t>
      </w:r>
    </w:p>
    <w:p w14:paraId="1B13BCED" w14:textId="77777777" w:rsidR="00634B8A" w:rsidRPr="00B251C0" w:rsidRDefault="00634B8A" w:rsidP="00634B8A">
      <w:pPr>
        <w:pStyle w:val="Ttulo"/>
        <w:tabs>
          <w:tab w:val="left" w:pos="1560"/>
        </w:tabs>
        <w:spacing w:before="11"/>
        <w:ind w:left="2160" w:hanging="884"/>
        <w:rPr>
          <w:rFonts w:ascii="Garamond" w:hAnsi="Garamond"/>
          <w:sz w:val="16"/>
          <w:szCs w:val="16"/>
        </w:rPr>
      </w:pPr>
    </w:p>
    <w:tbl>
      <w:tblPr>
        <w:tblStyle w:val="TableNormal"/>
        <w:tblpPr w:leftFromText="141" w:rightFromText="141" w:vertAnchor="text" w:tblpX="-196" w:tblpY="1"/>
        <w:tblOverlap w:val="never"/>
        <w:tblW w:w="162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1276"/>
        <w:gridCol w:w="1134"/>
        <w:gridCol w:w="1276"/>
        <w:gridCol w:w="3544"/>
        <w:gridCol w:w="2693"/>
        <w:gridCol w:w="1559"/>
        <w:gridCol w:w="1701"/>
        <w:gridCol w:w="1844"/>
      </w:tblGrid>
      <w:tr w:rsidR="00E12676" w:rsidRPr="00B251C0" w14:paraId="40FE9EE9" w14:textId="6837AF09" w:rsidTr="00E12676">
        <w:trPr>
          <w:trHeight w:val="547"/>
        </w:trPr>
        <w:tc>
          <w:tcPr>
            <w:tcW w:w="1268" w:type="dxa"/>
            <w:shd w:val="clear" w:color="auto" w:fill="B7E995" w:themeFill="accent2" w:themeFillTint="66"/>
          </w:tcPr>
          <w:p w14:paraId="5F439DDF" w14:textId="77777777" w:rsidR="00E12676" w:rsidRPr="00B251C0" w:rsidRDefault="00E12676" w:rsidP="00DC1C28">
            <w:pPr>
              <w:pStyle w:val="TableParagraph"/>
              <w:ind w:left="131" w:right="108"/>
              <w:rPr>
                <w:rFonts w:ascii="Garamond" w:hAnsi="Garamond"/>
                <w:b/>
                <w:sz w:val="16"/>
                <w:szCs w:val="16"/>
              </w:rPr>
            </w:pPr>
            <w:r w:rsidRPr="00B251C0">
              <w:rPr>
                <w:rFonts w:ascii="Garamond" w:hAnsi="Garamond"/>
                <w:b/>
                <w:sz w:val="16"/>
                <w:szCs w:val="16"/>
              </w:rPr>
              <w:t>MES</w:t>
            </w:r>
          </w:p>
        </w:tc>
        <w:tc>
          <w:tcPr>
            <w:tcW w:w="1276" w:type="dxa"/>
            <w:shd w:val="clear" w:color="auto" w:fill="B7E995" w:themeFill="accent2" w:themeFillTint="66"/>
          </w:tcPr>
          <w:p w14:paraId="400C62AE" w14:textId="77777777" w:rsidR="00E12676" w:rsidRPr="00B251C0" w:rsidRDefault="00E12676" w:rsidP="00DC1C28">
            <w:pPr>
              <w:pStyle w:val="TableParagraph"/>
              <w:ind w:left="48"/>
              <w:rPr>
                <w:rFonts w:ascii="Garamond" w:hAnsi="Garamond"/>
                <w:b/>
                <w:sz w:val="16"/>
                <w:szCs w:val="16"/>
              </w:rPr>
            </w:pPr>
            <w:r w:rsidRPr="00B251C0">
              <w:rPr>
                <w:rFonts w:ascii="Garamond" w:hAnsi="Garamond"/>
                <w:b/>
                <w:sz w:val="16"/>
                <w:szCs w:val="16"/>
              </w:rPr>
              <w:t>FECHA DE LA DILIGENCIA</w:t>
            </w:r>
          </w:p>
        </w:tc>
        <w:tc>
          <w:tcPr>
            <w:tcW w:w="1134" w:type="dxa"/>
            <w:shd w:val="clear" w:color="auto" w:fill="B7E995" w:themeFill="accent2" w:themeFillTint="66"/>
          </w:tcPr>
          <w:p w14:paraId="363291EA" w14:textId="77777777" w:rsidR="00E12676" w:rsidRPr="00B251C0" w:rsidRDefault="00E12676" w:rsidP="00DC1C28">
            <w:pPr>
              <w:pStyle w:val="TableParagraph"/>
              <w:ind w:left="150" w:right="125"/>
              <w:rPr>
                <w:rFonts w:ascii="Garamond" w:hAnsi="Garamond"/>
                <w:b/>
                <w:sz w:val="16"/>
                <w:szCs w:val="16"/>
              </w:rPr>
            </w:pPr>
            <w:r w:rsidRPr="00B251C0">
              <w:rPr>
                <w:rFonts w:ascii="Garamond" w:hAnsi="Garamond"/>
                <w:b/>
                <w:sz w:val="16"/>
                <w:szCs w:val="16"/>
              </w:rPr>
              <w:t xml:space="preserve">HORA DE LA DILIGENCIA </w:t>
            </w:r>
          </w:p>
        </w:tc>
        <w:tc>
          <w:tcPr>
            <w:tcW w:w="1276" w:type="dxa"/>
            <w:shd w:val="clear" w:color="auto" w:fill="B7E995" w:themeFill="accent2" w:themeFillTint="66"/>
          </w:tcPr>
          <w:p w14:paraId="4D149CA4" w14:textId="77777777" w:rsidR="00E12676" w:rsidRPr="00B251C0" w:rsidRDefault="00E12676" w:rsidP="00DC1C28">
            <w:pPr>
              <w:pStyle w:val="TableParagraph"/>
              <w:ind w:left="174" w:right="148"/>
              <w:rPr>
                <w:rFonts w:ascii="Garamond" w:hAnsi="Garamond"/>
                <w:b/>
                <w:sz w:val="16"/>
                <w:szCs w:val="16"/>
              </w:rPr>
            </w:pPr>
            <w:r w:rsidRPr="00B251C0">
              <w:rPr>
                <w:rFonts w:ascii="Garamond" w:hAnsi="Garamond"/>
                <w:b/>
                <w:sz w:val="16"/>
                <w:szCs w:val="16"/>
              </w:rPr>
              <w:t>DESPACHO COMISORIO</w:t>
            </w:r>
          </w:p>
        </w:tc>
        <w:tc>
          <w:tcPr>
            <w:tcW w:w="3544" w:type="dxa"/>
            <w:shd w:val="clear" w:color="auto" w:fill="B7E995" w:themeFill="accent2" w:themeFillTint="66"/>
          </w:tcPr>
          <w:p w14:paraId="289C7442" w14:textId="61BD3883" w:rsidR="00E12676" w:rsidRPr="00B251C0" w:rsidRDefault="00E12676" w:rsidP="00DC1C28">
            <w:pPr>
              <w:pStyle w:val="TableParagraph"/>
              <w:ind w:left="174" w:right="148"/>
              <w:rPr>
                <w:rFonts w:ascii="Garamond" w:hAnsi="Garamond"/>
                <w:b/>
                <w:sz w:val="16"/>
                <w:szCs w:val="16"/>
              </w:rPr>
            </w:pPr>
            <w:r w:rsidRPr="00B251C0">
              <w:rPr>
                <w:rFonts w:ascii="Garamond" w:hAnsi="Garamond"/>
                <w:b/>
                <w:sz w:val="16"/>
                <w:szCs w:val="16"/>
              </w:rPr>
              <w:t>JUZGADO</w:t>
            </w:r>
          </w:p>
        </w:tc>
        <w:tc>
          <w:tcPr>
            <w:tcW w:w="2693" w:type="dxa"/>
            <w:shd w:val="clear" w:color="auto" w:fill="B7E995" w:themeFill="accent2" w:themeFillTint="66"/>
          </w:tcPr>
          <w:p w14:paraId="1524C7D2" w14:textId="77777777" w:rsidR="00E12676" w:rsidRPr="00B251C0" w:rsidRDefault="00E12676" w:rsidP="00DC1C28">
            <w:pPr>
              <w:pStyle w:val="TableParagraph"/>
              <w:ind w:left="150" w:right="431"/>
              <w:rPr>
                <w:rFonts w:ascii="Garamond" w:hAnsi="Garamond"/>
                <w:b/>
                <w:sz w:val="16"/>
                <w:szCs w:val="16"/>
              </w:rPr>
            </w:pPr>
            <w:r w:rsidRPr="00B251C0">
              <w:rPr>
                <w:rFonts w:ascii="Garamond" w:hAnsi="Garamond"/>
                <w:b/>
                <w:sz w:val="16"/>
                <w:szCs w:val="16"/>
              </w:rPr>
              <w:t>TIPO</w:t>
            </w:r>
            <w:r w:rsidRPr="00B251C0">
              <w:rPr>
                <w:rFonts w:ascii="Garamond" w:hAnsi="Garamond"/>
                <w:b/>
                <w:spacing w:val="-1"/>
                <w:sz w:val="16"/>
                <w:szCs w:val="16"/>
              </w:rPr>
              <w:t xml:space="preserve"> </w:t>
            </w:r>
            <w:r w:rsidRPr="00B251C0">
              <w:rPr>
                <w:rFonts w:ascii="Garamond" w:hAnsi="Garamond"/>
                <w:b/>
                <w:sz w:val="16"/>
                <w:szCs w:val="16"/>
              </w:rPr>
              <w:t>DE PROCESO</w:t>
            </w:r>
          </w:p>
        </w:tc>
        <w:tc>
          <w:tcPr>
            <w:tcW w:w="1559" w:type="dxa"/>
            <w:shd w:val="clear" w:color="auto" w:fill="B7E995" w:themeFill="accent2" w:themeFillTint="66"/>
          </w:tcPr>
          <w:p w14:paraId="3F126D79" w14:textId="65B89A11" w:rsidR="00E12676" w:rsidRPr="00B251C0" w:rsidRDefault="00E12676" w:rsidP="00DC1C28">
            <w:pPr>
              <w:pStyle w:val="TableParagraph"/>
              <w:ind w:left="150" w:right="431"/>
              <w:rPr>
                <w:rFonts w:ascii="Garamond" w:hAnsi="Garamond"/>
                <w:b/>
                <w:sz w:val="16"/>
                <w:szCs w:val="16"/>
              </w:rPr>
            </w:pPr>
            <w:r w:rsidRPr="00B251C0">
              <w:rPr>
                <w:rFonts w:ascii="Garamond" w:hAnsi="Garamond"/>
                <w:b/>
                <w:sz w:val="16"/>
                <w:szCs w:val="16"/>
              </w:rPr>
              <w:t>BARRIO</w:t>
            </w:r>
          </w:p>
        </w:tc>
        <w:tc>
          <w:tcPr>
            <w:tcW w:w="1701" w:type="dxa"/>
            <w:shd w:val="clear" w:color="auto" w:fill="B7E995" w:themeFill="accent2" w:themeFillTint="66"/>
          </w:tcPr>
          <w:p w14:paraId="48524A9F" w14:textId="7FA2BFC9" w:rsidR="00E12676" w:rsidRPr="00B251C0" w:rsidRDefault="00E12676" w:rsidP="00DC1C28">
            <w:pPr>
              <w:pStyle w:val="TableParagraph"/>
              <w:ind w:left="150" w:right="431"/>
              <w:rPr>
                <w:rFonts w:ascii="Garamond" w:hAnsi="Garamond"/>
                <w:b/>
                <w:sz w:val="16"/>
                <w:szCs w:val="16"/>
              </w:rPr>
            </w:pPr>
            <w:r w:rsidRPr="00B251C0">
              <w:rPr>
                <w:rFonts w:ascii="Garamond" w:hAnsi="Garamond"/>
                <w:b/>
                <w:sz w:val="16"/>
                <w:szCs w:val="16"/>
              </w:rPr>
              <w:t>SECUESTRE DESIGNADO</w:t>
            </w:r>
          </w:p>
        </w:tc>
        <w:tc>
          <w:tcPr>
            <w:tcW w:w="1844" w:type="dxa"/>
            <w:shd w:val="clear" w:color="auto" w:fill="B7E995" w:themeFill="accent2" w:themeFillTint="66"/>
          </w:tcPr>
          <w:p w14:paraId="3B42CBF4" w14:textId="739E9303" w:rsidR="00E12676" w:rsidRPr="00B251C0" w:rsidRDefault="00E12676" w:rsidP="00DC1C28">
            <w:pPr>
              <w:pStyle w:val="TableParagraph"/>
              <w:ind w:left="150" w:right="431"/>
              <w:rPr>
                <w:rFonts w:ascii="Garamond" w:hAnsi="Garamond"/>
                <w:b/>
                <w:sz w:val="16"/>
                <w:szCs w:val="16"/>
              </w:rPr>
            </w:pPr>
            <w:r w:rsidRPr="00B251C0">
              <w:rPr>
                <w:rFonts w:ascii="Garamond" w:hAnsi="Garamond"/>
                <w:b/>
                <w:sz w:val="16"/>
                <w:szCs w:val="16"/>
              </w:rPr>
              <w:t xml:space="preserve">SECUESTRE NOMBRADO POR JUZGADO </w:t>
            </w:r>
          </w:p>
        </w:tc>
      </w:tr>
      <w:tr w:rsidR="00E12676" w:rsidRPr="00B251C0" w14:paraId="6B3D34A7" w14:textId="439569F7" w:rsidTr="00E12676">
        <w:trPr>
          <w:trHeight w:val="837"/>
        </w:trPr>
        <w:tc>
          <w:tcPr>
            <w:tcW w:w="1268" w:type="dxa"/>
          </w:tcPr>
          <w:p w14:paraId="20DE2621" w14:textId="77777777" w:rsidR="00E12676" w:rsidRPr="00B251C0" w:rsidRDefault="00E12676" w:rsidP="007D4F1F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  </w:t>
            </w:r>
          </w:p>
          <w:p w14:paraId="05697B56" w14:textId="77777777" w:rsidR="00E12676" w:rsidRPr="00B251C0" w:rsidRDefault="00E12676" w:rsidP="007D4F1F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 </w:t>
            </w:r>
          </w:p>
          <w:p w14:paraId="2654AD60" w14:textId="3FC85FA8" w:rsidR="00E12676" w:rsidRPr="00B251C0" w:rsidRDefault="00E12676" w:rsidP="007D4F1F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23897ED4" w14:textId="77777777" w:rsidR="00E12676" w:rsidRPr="00B251C0" w:rsidRDefault="00E12676" w:rsidP="007D4F1F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CD35A36" w14:textId="77777777" w:rsidR="00E12676" w:rsidRPr="00B251C0" w:rsidRDefault="00E12676" w:rsidP="007D4F1F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98BFFB0" w14:textId="4B91A881" w:rsidR="00E12676" w:rsidRPr="00B251C0" w:rsidRDefault="00E12676" w:rsidP="007D4F1F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09/11/2026</w:t>
            </w:r>
          </w:p>
        </w:tc>
        <w:tc>
          <w:tcPr>
            <w:tcW w:w="1134" w:type="dxa"/>
          </w:tcPr>
          <w:p w14:paraId="681645FE" w14:textId="77777777" w:rsidR="00E12676" w:rsidRPr="00B251C0" w:rsidRDefault="00E12676" w:rsidP="007D4F1F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ADCC52D" w14:textId="39880E38" w:rsidR="00E12676" w:rsidRPr="00B251C0" w:rsidRDefault="00E12676" w:rsidP="007D4F1F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276" w:type="dxa"/>
          </w:tcPr>
          <w:p w14:paraId="7FFC705B" w14:textId="77777777" w:rsidR="00E12676" w:rsidRPr="00B251C0" w:rsidRDefault="00E12676" w:rsidP="007D4F1F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94DDDE0" w14:textId="77777777" w:rsidR="00E12676" w:rsidRPr="00B251C0" w:rsidRDefault="00E12676" w:rsidP="007D4F1F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018</w:t>
            </w:r>
          </w:p>
          <w:p w14:paraId="728518B3" w14:textId="03D83320" w:rsidR="00E12676" w:rsidRPr="00B251C0" w:rsidRDefault="00E12676" w:rsidP="007D4F1F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44" w:type="dxa"/>
          </w:tcPr>
          <w:p w14:paraId="2E32981F" w14:textId="77777777" w:rsidR="00E12676" w:rsidRPr="00B251C0" w:rsidRDefault="00E12676" w:rsidP="007D4F1F">
            <w:pPr>
              <w:pStyle w:val="TableParagraph"/>
              <w:ind w:left="720" w:right="194" w:hanging="532"/>
              <w:rPr>
                <w:rFonts w:ascii="Garamond" w:hAnsi="Garamond"/>
                <w:sz w:val="16"/>
                <w:szCs w:val="16"/>
              </w:rPr>
            </w:pPr>
          </w:p>
          <w:p w14:paraId="761753C3" w14:textId="6602B9DF" w:rsidR="00E12676" w:rsidRPr="00B251C0" w:rsidRDefault="00E12676" w:rsidP="007D4F1F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JUZGADO 35 DE PEQUEÑAS CAUSAS Y COMPETENCIA MULTIPLE DE BOGOTÀ D.C</w:t>
            </w:r>
          </w:p>
        </w:tc>
        <w:tc>
          <w:tcPr>
            <w:tcW w:w="2693" w:type="dxa"/>
          </w:tcPr>
          <w:p w14:paraId="7DB7D03D" w14:textId="77777777" w:rsidR="00E12676" w:rsidRPr="00B251C0" w:rsidRDefault="00E12676" w:rsidP="007D4F1F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7F55CBE" w14:textId="0FBCB69D" w:rsidR="00E12676" w:rsidRPr="00B251C0" w:rsidRDefault="00E12676" w:rsidP="007D4F1F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EMBARGO SOBRE LOS BIENES MUEBLES Y ENSERES</w:t>
            </w:r>
          </w:p>
        </w:tc>
        <w:tc>
          <w:tcPr>
            <w:tcW w:w="1559" w:type="dxa"/>
          </w:tcPr>
          <w:p w14:paraId="50CD1B7C" w14:textId="0BEFB054" w:rsidR="00E12676" w:rsidRPr="00B251C0" w:rsidRDefault="00E12676" w:rsidP="007D4F1F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AF3DD70" w14:textId="67A43963" w:rsidR="00E12676" w:rsidRPr="00B251C0" w:rsidRDefault="00E12676" w:rsidP="007D4F1F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CANDELARIA LA NUEVA</w:t>
            </w:r>
          </w:p>
        </w:tc>
        <w:tc>
          <w:tcPr>
            <w:tcW w:w="1701" w:type="dxa"/>
          </w:tcPr>
          <w:p w14:paraId="6B7A92C3" w14:textId="77777777" w:rsidR="00E12676" w:rsidRPr="00B251C0" w:rsidRDefault="00E12676" w:rsidP="00AF3DB3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  <w:lang w:val="pt-PT"/>
              </w:rPr>
            </w:pPr>
          </w:p>
          <w:p w14:paraId="1882C145" w14:textId="04F57253" w:rsidR="00E12676" w:rsidRPr="00B251C0" w:rsidRDefault="00E12676" w:rsidP="00AF3DB3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  <w:lang w:val="pt-PT"/>
              </w:rPr>
            </w:pPr>
            <w:r w:rsidRPr="00B251C0">
              <w:rPr>
                <w:rFonts w:ascii="Garamond" w:hAnsi="Garamond"/>
                <w:sz w:val="16"/>
                <w:szCs w:val="16"/>
                <w:lang w:val="pt-PT"/>
              </w:rPr>
              <w:t xml:space="preserve">  MARBRAND SAS </w:t>
            </w:r>
          </w:p>
        </w:tc>
        <w:tc>
          <w:tcPr>
            <w:tcW w:w="1844" w:type="dxa"/>
          </w:tcPr>
          <w:p w14:paraId="560EEE56" w14:textId="77777777" w:rsidR="00E12676" w:rsidRPr="00B251C0" w:rsidRDefault="00E12676" w:rsidP="00AF3DB3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  <w:lang w:val="pt-PT"/>
              </w:rPr>
            </w:pPr>
          </w:p>
        </w:tc>
      </w:tr>
      <w:tr w:rsidR="00E12676" w:rsidRPr="00B251C0" w14:paraId="097A459B" w14:textId="3A53C1B5" w:rsidTr="00E12676">
        <w:trPr>
          <w:trHeight w:val="837"/>
        </w:trPr>
        <w:tc>
          <w:tcPr>
            <w:tcW w:w="1268" w:type="dxa"/>
          </w:tcPr>
          <w:p w14:paraId="1C43C541" w14:textId="77777777" w:rsidR="00E12676" w:rsidRPr="00B251C0" w:rsidRDefault="00E12676" w:rsidP="00977317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3DA0157" w14:textId="2289D1D6" w:rsidR="00E12676" w:rsidRPr="00B251C0" w:rsidRDefault="00E12676" w:rsidP="00977317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1B6E326D" w14:textId="77777777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5AE1581" w14:textId="77777777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09/11/2026</w:t>
            </w:r>
          </w:p>
          <w:p w14:paraId="1D723DAD" w14:textId="5C117EF9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9C399C4" w14:textId="77777777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2B4CBDF" w14:textId="4FEEAEDF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276" w:type="dxa"/>
          </w:tcPr>
          <w:p w14:paraId="6DEE5630" w14:textId="77777777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CFE026E" w14:textId="0A99AA99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DCOECM-0626JB-228</w:t>
            </w:r>
          </w:p>
        </w:tc>
        <w:tc>
          <w:tcPr>
            <w:tcW w:w="3544" w:type="dxa"/>
          </w:tcPr>
          <w:p w14:paraId="7A667220" w14:textId="77777777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489A91E" w14:textId="47352797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JUZGADO 15 CIVIL MUNICIPAL DE EJECUCION DE SENTENCIAS DE BOGOTÀ D.C</w:t>
            </w:r>
          </w:p>
        </w:tc>
        <w:tc>
          <w:tcPr>
            <w:tcW w:w="2693" w:type="dxa"/>
          </w:tcPr>
          <w:p w14:paraId="5D3CB055" w14:textId="77777777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029AB01" w14:textId="7C459CF8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SECUESTRO DEL INMUEBLE DE PROPIEDAD DE LA DEMANDADA</w:t>
            </w:r>
          </w:p>
        </w:tc>
        <w:tc>
          <w:tcPr>
            <w:tcW w:w="1559" w:type="dxa"/>
          </w:tcPr>
          <w:p w14:paraId="15A3CC1C" w14:textId="77777777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9922DA9" w14:textId="47DA04F2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MADELENA</w:t>
            </w:r>
          </w:p>
        </w:tc>
        <w:tc>
          <w:tcPr>
            <w:tcW w:w="1701" w:type="dxa"/>
          </w:tcPr>
          <w:p w14:paraId="4C802663" w14:textId="77777777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7EEA69B" w14:textId="6B4D800D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AUXIJUDICIAL S.A.S</w:t>
            </w:r>
          </w:p>
        </w:tc>
        <w:tc>
          <w:tcPr>
            <w:tcW w:w="1844" w:type="dxa"/>
          </w:tcPr>
          <w:p w14:paraId="3A3B006A" w14:textId="77777777" w:rsidR="00E12676" w:rsidRPr="00B251C0" w:rsidRDefault="00E12676" w:rsidP="0097731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1D5CDBF2" w14:textId="1206B08E" w:rsidTr="00E12676">
        <w:trPr>
          <w:trHeight w:val="976"/>
        </w:trPr>
        <w:tc>
          <w:tcPr>
            <w:tcW w:w="1268" w:type="dxa"/>
            <w:shd w:val="clear" w:color="auto" w:fill="FFFFFF" w:themeFill="background1"/>
          </w:tcPr>
          <w:p w14:paraId="022F85D3" w14:textId="77777777" w:rsidR="00E12676" w:rsidRPr="00B251C0" w:rsidRDefault="00E12676" w:rsidP="00203FB0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13172A99" w14:textId="227BCB35" w:rsidR="00E12676" w:rsidRPr="00B251C0" w:rsidRDefault="00E12676" w:rsidP="00203FB0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  <w:shd w:val="clear" w:color="auto" w:fill="FFFFFF" w:themeFill="background1"/>
          </w:tcPr>
          <w:p w14:paraId="6B6E58D0" w14:textId="77777777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259186E" w14:textId="77777777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09/11/2026</w:t>
            </w:r>
          </w:p>
          <w:p w14:paraId="7AC9FC88" w14:textId="3AC7E997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53B5FFF" w14:textId="77777777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1E9F328" w14:textId="71DE8576" w:rsidR="00E12676" w:rsidRPr="00B251C0" w:rsidRDefault="00E12676" w:rsidP="00203FB0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276" w:type="dxa"/>
            <w:shd w:val="clear" w:color="auto" w:fill="FFFFFF" w:themeFill="background1"/>
          </w:tcPr>
          <w:p w14:paraId="1E2B5208" w14:textId="77777777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72201D8" w14:textId="33DC8D86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387/2026</w:t>
            </w:r>
          </w:p>
        </w:tc>
        <w:tc>
          <w:tcPr>
            <w:tcW w:w="3544" w:type="dxa"/>
            <w:shd w:val="clear" w:color="auto" w:fill="FFFFFF" w:themeFill="background1"/>
          </w:tcPr>
          <w:p w14:paraId="455829EB" w14:textId="77777777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B4A588C" w14:textId="7AD30F90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89 DE PEQUEÑAS CAUSAS Y COMPETNECIA MULTIPLE DE BOGOTÀ D.C </w:t>
            </w:r>
          </w:p>
        </w:tc>
        <w:tc>
          <w:tcPr>
            <w:tcW w:w="2693" w:type="dxa"/>
            <w:shd w:val="clear" w:color="auto" w:fill="FFFFFF" w:themeFill="background1"/>
          </w:tcPr>
          <w:p w14:paraId="0910C01F" w14:textId="77777777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E33A0A5" w14:textId="30848FDA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EMBARGO Y SECUESTRO PREVENTICO DE LOS BIENES MUEBLES Y ENSERES </w:t>
            </w:r>
          </w:p>
        </w:tc>
        <w:tc>
          <w:tcPr>
            <w:tcW w:w="1559" w:type="dxa"/>
            <w:shd w:val="clear" w:color="auto" w:fill="FFFFFF" w:themeFill="background1"/>
          </w:tcPr>
          <w:p w14:paraId="16E06F51" w14:textId="77777777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DA68CBE" w14:textId="3D7AA055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MADELENA </w:t>
            </w:r>
          </w:p>
        </w:tc>
        <w:tc>
          <w:tcPr>
            <w:tcW w:w="1701" w:type="dxa"/>
            <w:shd w:val="clear" w:color="auto" w:fill="FFFFFF" w:themeFill="background1"/>
          </w:tcPr>
          <w:p w14:paraId="73F9DE25" w14:textId="77777777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97234B5" w14:textId="28F10B8F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FINANPIRA ANALISIS Y GESTION SAS</w:t>
            </w:r>
          </w:p>
        </w:tc>
        <w:tc>
          <w:tcPr>
            <w:tcW w:w="1844" w:type="dxa"/>
            <w:shd w:val="clear" w:color="auto" w:fill="FFFFFF" w:themeFill="background1"/>
          </w:tcPr>
          <w:p w14:paraId="25AFE392" w14:textId="77777777" w:rsidR="00E12676" w:rsidRPr="00B251C0" w:rsidRDefault="00E12676" w:rsidP="00203FB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76FE194A" w14:textId="77777777" w:rsidTr="00E12676">
        <w:trPr>
          <w:trHeight w:val="976"/>
        </w:trPr>
        <w:tc>
          <w:tcPr>
            <w:tcW w:w="1268" w:type="dxa"/>
            <w:shd w:val="clear" w:color="auto" w:fill="FFFFFF" w:themeFill="background1"/>
          </w:tcPr>
          <w:p w14:paraId="78AD7843" w14:textId="77777777" w:rsidR="00E12676" w:rsidRPr="00B251C0" w:rsidRDefault="00E12676" w:rsidP="00221663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788F0602" w14:textId="31EB8F10" w:rsidR="00E12676" w:rsidRPr="00B251C0" w:rsidRDefault="00E12676" w:rsidP="00221663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  <w:shd w:val="clear" w:color="auto" w:fill="FFFFFF" w:themeFill="background1"/>
          </w:tcPr>
          <w:p w14:paraId="34DC21DE" w14:textId="77777777" w:rsidR="00E12676" w:rsidRPr="00B251C0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C0C1F4E" w14:textId="77777777" w:rsidR="00E12676" w:rsidRPr="00B251C0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09/11/2026</w:t>
            </w:r>
          </w:p>
          <w:p w14:paraId="21E66C18" w14:textId="77777777" w:rsidR="00E12676" w:rsidRPr="00B251C0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E372EB0" w14:textId="77777777" w:rsidR="00E12676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FCDA7D1" w14:textId="45EDC800" w:rsidR="00E12676" w:rsidRPr="00B251C0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2:00 PM</w:t>
            </w:r>
          </w:p>
        </w:tc>
        <w:tc>
          <w:tcPr>
            <w:tcW w:w="1276" w:type="dxa"/>
            <w:shd w:val="clear" w:color="auto" w:fill="FFFFFF" w:themeFill="background1"/>
          </w:tcPr>
          <w:p w14:paraId="04031FCC" w14:textId="77777777" w:rsidR="00E12676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FABC143" w14:textId="33A82A12" w:rsidR="00E12676" w:rsidRPr="00B251C0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0016</w:t>
            </w:r>
          </w:p>
        </w:tc>
        <w:tc>
          <w:tcPr>
            <w:tcW w:w="3544" w:type="dxa"/>
            <w:shd w:val="clear" w:color="auto" w:fill="FFFFFF" w:themeFill="background1"/>
          </w:tcPr>
          <w:p w14:paraId="771D1FD9" w14:textId="77777777" w:rsidR="00E12676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09A2A26" w14:textId="16A69FC4" w:rsidR="00E12676" w:rsidRPr="00B251C0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JUZGADO 69 CIVIL MUNICIPAL DE BOGOTÀ D.C </w:t>
            </w:r>
          </w:p>
        </w:tc>
        <w:tc>
          <w:tcPr>
            <w:tcW w:w="2693" w:type="dxa"/>
            <w:shd w:val="clear" w:color="auto" w:fill="FFFFFF" w:themeFill="background1"/>
          </w:tcPr>
          <w:p w14:paraId="28DD9D04" w14:textId="77777777" w:rsidR="00E12676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54FA363" w14:textId="60F3F94B" w:rsidR="00E12676" w:rsidRPr="00B251C0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SECUESTRO DE LOS BIENES INMUEBLES DE PROPIEDAD DE LA PARTE DEMANDADA </w:t>
            </w:r>
          </w:p>
        </w:tc>
        <w:tc>
          <w:tcPr>
            <w:tcW w:w="1559" w:type="dxa"/>
            <w:shd w:val="clear" w:color="auto" w:fill="FFFFFF" w:themeFill="background1"/>
          </w:tcPr>
          <w:p w14:paraId="25B4D3F9" w14:textId="77777777" w:rsidR="00E12676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B3BCD8D" w14:textId="63977C86" w:rsidR="00E12676" w:rsidRPr="00B251C0" w:rsidRDefault="00E12676" w:rsidP="00221663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ESTANCIA</w:t>
            </w:r>
          </w:p>
        </w:tc>
        <w:tc>
          <w:tcPr>
            <w:tcW w:w="1701" w:type="dxa"/>
            <w:shd w:val="clear" w:color="auto" w:fill="FFFFFF" w:themeFill="background1"/>
          </w:tcPr>
          <w:p w14:paraId="6B68129E" w14:textId="77777777" w:rsidR="00E12676" w:rsidRDefault="00E12676" w:rsidP="00221663">
            <w:pPr>
              <w:pStyle w:val="TableParagraph"/>
              <w:ind w:left="188" w:right="194"/>
              <w:rPr>
                <w:rFonts w:ascii="Garamond" w:hAnsi="Garamond"/>
                <w:color w:val="92D050"/>
                <w:sz w:val="16"/>
                <w:szCs w:val="16"/>
              </w:rPr>
            </w:pPr>
          </w:p>
          <w:p w14:paraId="20498A18" w14:textId="4809A027" w:rsidR="00E12676" w:rsidRPr="00B251C0" w:rsidRDefault="00E12676" w:rsidP="00221663">
            <w:pPr>
              <w:pStyle w:val="TableParagraph"/>
              <w:ind w:left="188" w:right="194"/>
              <w:rPr>
                <w:rFonts w:ascii="Garamond" w:hAnsi="Garamond"/>
                <w:color w:val="92D050"/>
                <w:sz w:val="16"/>
                <w:szCs w:val="16"/>
              </w:rPr>
            </w:pPr>
            <w:r w:rsidRPr="000B6F55">
              <w:rPr>
                <w:rFonts w:ascii="Garamond" w:hAnsi="Garamond"/>
                <w:sz w:val="16"/>
                <w:szCs w:val="16"/>
              </w:rPr>
              <w:t>ADMINISTRACIONES JUDICIALES LTDA</w:t>
            </w:r>
          </w:p>
        </w:tc>
        <w:tc>
          <w:tcPr>
            <w:tcW w:w="1844" w:type="dxa"/>
            <w:shd w:val="clear" w:color="auto" w:fill="FFFFFF" w:themeFill="background1"/>
          </w:tcPr>
          <w:p w14:paraId="40437576" w14:textId="77777777" w:rsidR="00E12676" w:rsidRPr="00B251C0" w:rsidRDefault="00E12676" w:rsidP="00221663">
            <w:pPr>
              <w:pStyle w:val="TableParagraph"/>
              <w:ind w:left="188" w:right="194"/>
              <w:rPr>
                <w:rFonts w:ascii="Garamond" w:hAnsi="Garamond"/>
                <w:color w:val="92D050"/>
                <w:sz w:val="16"/>
                <w:szCs w:val="16"/>
              </w:rPr>
            </w:pPr>
          </w:p>
        </w:tc>
      </w:tr>
      <w:tr w:rsidR="00E12676" w:rsidRPr="00B251C0" w14:paraId="384F112C" w14:textId="36A1FEA3" w:rsidTr="00E12676">
        <w:trPr>
          <w:trHeight w:val="976"/>
        </w:trPr>
        <w:tc>
          <w:tcPr>
            <w:tcW w:w="1268" w:type="dxa"/>
            <w:shd w:val="clear" w:color="auto" w:fill="FFFFFF" w:themeFill="background1"/>
          </w:tcPr>
          <w:p w14:paraId="4E9CE48F" w14:textId="77777777" w:rsidR="00E12676" w:rsidRPr="00B251C0" w:rsidRDefault="00E12676" w:rsidP="00AA3E64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5C161EAE" w14:textId="3772EA8D" w:rsidR="00E12676" w:rsidRPr="00B251C0" w:rsidRDefault="00E12676" w:rsidP="00AA3E64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  <w:shd w:val="clear" w:color="auto" w:fill="FFFFFF" w:themeFill="background1"/>
          </w:tcPr>
          <w:p w14:paraId="1DD7DC23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D24E694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7A3D49F" w14:textId="0207B6F1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10/11/2026</w:t>
            </w:r>
          </w:p>
        </w:tc>
        <w:tc>
          <w:tcPr>
            <w:tcW w:w="1134" w:type="dxa"/>
            <w:shd w:val="clear" w:color="auto" w:fill="FFFFFF" w:themeFill="background1"/>
          </w:tcPr>
          <w:p w14:paraId="7547B101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320C8AE" w14:textId="4594526E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7:30 AM</w:t>
            </w:r>
          </w:p>
        </w:tc>
        <w:tc>
          <w:tcPr>
            <w:tcW w:w="1276" w:type="dxa"/>
            <w:shd w:val="clear" w:color="auto" w:fill="FFFFFF" w:themeFill="background1"/>
          </w:tcPr>
          <w:p w14:paraId="02EE9C09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BBF8AC9" w14:textId="67216C10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1162-2026</w:t>
            </w:r>
          </w:p>
        </w:tc>
        <w:tc>
          <w:tcPr>
            <w:tcW w:w="3544" w:type="dxa"/>
            <w:shd w:val="clear" w:color="auto" w:fill="FFFFFF" w:themeFill="background1"/>
          </w:tcPr>
          <w:p w14:paraId="3C659C3B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24F820F" w14:textId="0E30C1AB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51 CIVIL MUNICIPAL DE BOGOTÀ D.C </w:t>
            </w:r>
          </w:p>
        </w:tc>
        <w:tc>
          <w:tcPr>
            <w:tcW w:w="2693" w:type="dxa"/>
            <w:shd w:val="clear" w:color="auto" w:fill="FFFFFF" w:themeFill="background1"/>
          </w:tcPr>
          <w:p w14:paraId="49715767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F3D6112" w14:textId="5F24D4E6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ENTREGA DE INMUEBLE </w:t>
            </w:r>
          </w:p>
        </w:tc>
        <w:tc>
          <w:tcPr>
            <w:tcW w:w="1559" w:type="dxa"/>
            <w:shd w:val="clear" w:color="auto" w:fill="FFFFFF" w:themeFill="background1"/>
          </w:tcPr>
          <w:p w14:paraId="14D751CD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0C1F7C2" w14:textId="158436D8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MADELENA </w:t>
            </w:r>
          </w:p>
        </w:tc>
        <w:tc>
          <w:tcPr>
            <w:tcW w:w="1701" w:type="dxa"/>
            <w:shd w:val="clear" w:color="auto" w:fill="FFFFFF" w:themeFill="background1"/>
          </w:tcPr>
          <w:p w14:paraId="78D64526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color w:val="92D050"/>
                <w:sz w:val="16"/>
                <w:szCs w:val="16"/>
              </w:rPr>
            </w:pPr>
          </w:p>
          <w:p w14:paraId="5C4AB002" w14:textId="4C31F044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color w:val="92D050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7FB285DB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color w:val="92D050"/>
                <w:sz w:val="16"/>
                <w:szCs w:val="16"/>
              </w:rPr>
            </w:pPr>
          </w:p>
        </w:tc>
      </w:tr>
      <w:tr w:rsidR="00E12676" w:rsidRPr="00B251C0" w14:paraId="1F9D4412" w14:textId="00CE993A" w:rsidTr="00E12676">
        <w:trPr>
          <w:trHeight w:val="976"/>
        </w:trPr>
        <w:tc>
          <w:tcPr>
            <w:tcW w:w="1268" w:type="dxa"/>
            <w:shd w:val="clear" w:color="auto" w:fill="FFFFFF" w:themeFill="background1"/>
          </w:tcPr>
          <w:p w14:paraId="1A6A338A" w14:textId="77777777" w:rsidR="00E12676" w:rsidRPr="00B251C0" w:rsidRDefault="00E12676" w:rsidP="00AA3E64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EC816A8" w14:textId="37357F87" w:rsidR="00E12676" w:rsidRPr="00B251C0" w:rsidRDefault="00E12676" w:rsidP="00AA3E64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  <w:shd w:val="clear" w:color="auto" w:fill="FFFFFF" w:themeFill="background1"/>
          </w:tcPr>
          <w:p w14:paraId="5E4CB74E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021088C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D1A0A56" w14:textId="65B0D8B2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11/11/2026</w:t>
            </w:r>
          </w:p>
        </w:tc>
        <w:tc>
          <w:tcPr>
            <w:tcW w:w="1134" w:type="dxa"/>
            <w:shd w:val="clear" w:color="auto" w:fill="FFFFFF" w:themeFill="background1"/>
          </w:tcPr>
          <w:p w14:paraId="3EC1FE04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B0B873F" w14:textId="333AB818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276" w:type="dxa"/>
            <w:shd w:val="clear" w:color="auto" w:fill="FFFFFF" w:themeFill="background1"/>
          </w:tcPr>
          <w:p w14:paraId="1495CED5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450350F" w14:textId="6A48FF58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023</w:t>
            </w:r>
          </w:p>
        </w:tc>
        <w:tc>
          <w:tcPr>
            <w:tcW w:w="3544" w:type="dxa"/>
            <w:shd w:val="clear" w:color="auto" w:fill="FFFFFF" w:themeFill="background1"/>
          </w:tcPr>
          <w:p w14:paraId="19A5C1F6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00BD595" w14:textId="05B95CC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12 CIVIL MUNICIPAL DE ORALIDAD DE BOGOTÀ D.C </w:t>
            </w:r>
          </w:p>
        </w:tc>
        <w:tc>
          <w:tcPr>
            <w:tcW w:w="2693" w:type="dxa"/>
            <w:shd w:val="clear" w:color="auto" w:fill="FFFFFF" w:themeFill="background1"/>
          </w:tcPr>
          <w:p w14:paraId="43519570" w14:textId="77777777" w:rsidR="00E12676" w:rsidRPr="00B251C0" w:rsidRDefault="00E12676" w:rsidP="00AA3E64">
            <w:pPr>
              <w:pStyle w:val="TableParagraph"/>
              <w:ind w:right="194"/>
              <w:rPr>
                <w:rFonts w:ascii="Garamond" w:hAnsi="Garamond"/>
                <w:sz w:val="16"/>
                <w:szCs w:val="16"/>
              </w:rPr>
            </w:pPr>
          </w:p>
          <w:p w14:paraId="110D9FD4" w14:textId="0C923565" w:rsidR="00E12676" w:rsidRPr="00B251C0" w:rsidRDefault="00E12676" w:rsidP="00AA3E64">
            <w:pPr>
              <w:pStyle w:val="TableParagraph"/>
              <w:ind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INMUEBLE </w:t>
            </w:r>
          </w:p>
        </w:tc>
        <w:tc>
          <w:tcPr>
            <w:tcW w:w="1559" w:type="dxa"/>
            <w:shd w:val="clear" w:color="auto" w:fill="FFFFFF" w:themeFill="background1"/>
          </w:tcPr>
          <w:p w14:paraId="743EF77E" w14:textId="77777777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2B954AB" w14:textId="03F152C2" w:rsidR="00E12676" w:rsidRPr="00B251C0" w:rsidRDefault="00E12676" w:rsidP="00AA3E64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CASA DE TEJA </w:t>
            </w:r>
          </w:p>
        </w:tc>
        <w:tc>
          <w:tcPr>
            <w:tcW w:w="1701" w:type="dxa"/>
            <w:shd w:val="clear" w:color="auto" w:fill="FFFFFF" w:themeFill="background1"/>
          </w:tcPr>
          <w:p w14:paraId="693F8D9E" w14:textId="77777777" w:rsidR="00E12676" w:rsidRPr="00B251C0" w:rsidRDefault="00E12676" w:rsidP="00AA3E64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</w:p>
          <w:p w14:paraId="2AF1F6FE" w14:textId="7B0DA694" w:rsidR="00E12676" w:rsidRPr="00B251C0" w:rsidRDefault="00E12676" w:rsidP="00AA3E64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ADMINISTRAR COLOMBIA SAS</w:t>
            </w:r>
          </w:p>
        </w:tc>
        <w:tc>
          <w:tcPr>
            <w:tcW w:w="1844" w:type="dxa"/>
            <w:shd w:val="clear" w:color="auto" w:fill="FFFFFF" w:themeFill="background1"/>
          </w:tcPr>
          <w:p w14:paraId="10D9095C" w14:textId="77777777" w:rsidR="00E12676" w:rsidRPr="00B251C0" w:rsidRDefault="00E12676" w:rsidP="00AA3E64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6BBCD65A" w14:textId="2562D24E" w:rsidTr="00E12676">
        <w:trPr>
          <w:trHeight w:val="976"/>
        </w:trPr>
        <w:tc>
          <w:tcPr>
            <w:tcW w:w="1268" w:type="dxa"/>
            <w:shd w:val="clear" w:color="auto" w:fill="FFFFFF" w:themeFill="background1"/>
          </w:tcPr>
          <w:p w14:paraId="3AFA810C" w14:textId="77777777" w:rsidR="00E12676" w:rsidRPr="00B251C0" w:rsidRDefault="00E12676" w:rsidP="00643AC8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3053965F" w14:textId="1A333EBC" w:rsidR="00E12676" w:rsidRPr="00B251C0" w:rsidRDefault="00E12676" w:rsidP="00643AC8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  <w:shd w:val="clear" w:color="auto" w:fill="FFFFFF" w:themeFill="background1"/>
          </w:tcPr>
          <w:p w14:paraId="440DAD9A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1BC96E7" w14:textId="654C8816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11/11/2026</w:t>
            </w:r>
          </w:p>
        </w:tc>
        <w:tc>
          <w:tcPr>
            <w:tcW w:w="1134" w:type="dxa"/>
            <w:shd w:val="clear" w:color="auto" w:fill="FFFFFF" w:themeFill="background1"/>
          </w:tcPr>
          <w:p w14:paraId="3B4AC983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AF5CDF9" w14:textId="3F216EE5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276" w:type="dxa"/>
            <w:shd w:val="clear" w:color="auto" w:fill="FFFFFF" w:themeFill="background1"/>
          </w:tcPr>
          <w:p w14:paraId="307836E5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2EB89D3" w14:textId="0EDEAC30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0104</w:t>
            </w:r>
          </w:p>
        </w:tc>
        <w:tc>
          <w:tcPr>
            <w:tcW w:w="3544" w:type="dxa"/>
            <w:shd w:val="clear" w:color="auto" w:fill="FFFFFF" w:themeFill="background1"/>
          </w:tcPr>
          <w:p w14:paraId="06E3526F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4963CB9" w14:textId="22DAF81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04 CIVIL DEL CIRCUITO DE EJECUCION DE SENTENCIAS DE BOGOTÀ D.C </w:t>
            </w:r>
          </w:p>
        </w:tc>
        <w:tc>
          <w:tcPr>
            <w:tcW w:w="2693" w:type="dxa"/>
            <w:shd w:val="clear" w:color="auto" w:fill="FFFFFF" w:themeFill="background1"/>
          </w:tcPr>
          <w:p w14:paraId="79D85A4A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2A44739" w14:textId="7C0CBA8C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INMUEBLE </w:t>
            </w:r>
          </w:p>
        </w:tc>
        <w:tc>
          <w:tcPr>
            <w:tcW w:w="1559" w:type="dxa"/>
            <w:shd w:val="clear" w:color="auto" w:fill="FFFFFF" w:themeFill="background1"/>
          </w:tcPr>
          <w:p w14:paraId="10644E4F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34D0A28" w14:textId="731CDB74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CASA DE TEJA </w:t>
            </w:r>
          </w:p>
        </w:tc>
        <w:tc>
          <w:tcPr>
            <w:tcW w:w="1701" w:type="dxa"/>
            <w:shd w:val="clear" w:color="auto" w:fill="FFFFFF" w:themeFill="background1"/>
          </w:tcPr>
          <w:p w14:paraId="0840BA2C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D8B8010" w14:textId="3632E794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SERVICIOS Y ADMINISTRACIONES MILLAN SAS</w:t>
            </w:r>
          </w:p>
        </w:tc>
        <w:tc>
          <w:tcPr>
            <w:tcW w:w="1844" w:type="dxa"/>
            <w:shd w:val="clear" w:color="auto" w:fill="FFFFFF" w:themeFill="background1"/>
          </w:tcPr>
          <w:p w14:paraId="5B2ACF01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1E002BE7" w14:textId="2D4BEA7D" w:rsidTr="00E12676">
        <w:trPr>
          <w:trHeight w:val="976"/>
        </w:trPr>
        <w:tc>
          <w:tcPr>
            <w:tcW w:w="1268" w:type="dxa"/>
            <w:shd w:val="clear" w:color="auto" w:fill="FFFFFF" w:themeFill="background1"/>
          </w:tcPr>
          <w:p w14:paraId="3D13F3B8" w14:textId="77777777" w:rsidR="00E12676" w:rsidRPr="00B251C0" w:rsidRDefault="00E12676" w:rsidP="00643AC8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9D2E436" w14:textId="6C7AC63D" w:rsidR="00E12676" w:rsidRPr="00B251C0" w:rsidRDefault="00E12676" w:rsidP="00643AC8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  <w:shd w:val="clear" w:color="auto" w:fill="FFFFFF" w:themeFill="background1"/>
          </w:tcPr>
          <w:p w14:paraId="65B98BC0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A89C229" w14:textId="5BC9BF3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11/11/2026</w:t>
            </w:r>
          </w:p>
        </w:tc>
        <w:tc>
          <w:tcPr>
            <w:tcW w:w="1134" w:type="dxa"/>
            <w:shd w:val="clear" w:color="auto" w:fill="FFFFFF" w:themeFill="background1"/>
          </w:tcPr>
          <w:p w14:paraId="4EA8CED3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1EA70DE" w14:textId="3D135E4E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276" w:type="dxa"/>
            <w:shd w:val="clear" w:color="auto" w:fill="FFFFFF" w:themeFill="background1"/>
          </w:tcPr>
          <w:p w14:paraId="3557102A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9F8C38D" w14:textId="6813E55D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041</w:t>
            </w:r>
          </w:p>
        </w:tc>
        <w:tc>
          <w:tcPr>
            <w:tcW w:w="3544" w:type="dxa"/>
            <w:shd w:val="clear" w:color="auto" w:fill="FFFFFF" w:themeFill="background1"/>
          </w:tcPr>
          <w:p w14:paraId="5ED19D14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6BB91FC" w14:textId="2A83E388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61 CIVIL MUNICIPAL DE BOGOTÀ D.C </w:t>
            </w:r>
          </w:p>
        </w:tc>
        <w:tc>
          <w:tcPr>
            <w:tcW w:w="2693" w:type="dxa"/>
            <w:shd w:val="clear" w:color="auto" w:fill="FFFFFF" w:themeFill="background1"/>
          </w:tcPr>
          <w:p w14:paraId="7DADDEFE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4DC2E70" w14:textId="1250B1FC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INMUEBLE DE PROPIEDAD DE LA PARTE DEMANDADA </w:t>
            </w:r>
          </w:p>
        </w:tc>
        <w:tc>
          <w:tcPr>
            <w:tcW w:w="1559" w:type="dxa"/>
            <w:shd w:val="clear" w:color="auto" w:fill="FFFFFF" w:themeFill="background1"/>
          </w:tcPr>
          <w:p w14:paraId="7C73F317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DEE59DF" w14:textId="0741B9B6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GALICIA </w:t>
            </w:r>
          </w:p>
        </w:tc>
        <w:tc>
          <w:tcPr>
            <w:tcW w:w="1701" w:type="dxa"/>
            <w:shd w:val="clear" w:color="auto" w:fill="FFFFFF" w:themeFill="background1"/>
          </w:tcPr>
          <w:p w14:paraId="27AE84CE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BFAC263" w14:textId="6D299DB0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DISCOVER SOLUCIONES JURIDICAS Y BODEGAJES SAS</w:t>
            </w:r>
          </w:p>
        </w:tc>
        <w:tc>
          <w:tcPr>
            <w:tcW w:w="1844" w:type="dxa"/>
            <w:shd w:val="clear" w:color="auto" w:fill="FFFFFF" w:themeFill="background1"/>
          </w:tcPr>
          <w:p w14:paraId="546F960D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F53CF0" w14:paraId="2A84848E" w14:textId="1F802C9C" w:rsidTr="00E12676">
        <w:trPr>
          <w:trHeight w:val="976"/>
        </w:trPr>
        <w:tc>
          <w:tcPr>
            <w:tcW w:w="1268" w:type="dxa"/>
            <w:shd w:val="clear" w:color="auto" w:fill="FFFFFF" w:themeFill="background1"/>
          </w:tcPr>
          <w:p w14:paraId="217B8B27" w14:textId="77777777" w:rsidR="00E12676" w:rsidRPr="00B251C0" w:rsidRDefault="00E12676" w:rsidP="00643AC8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3CFE29D3" w14:textId="0C6BDFF6" w:rsidR="00E12676" w:rsidRPr="00B251C0" w:rsidRDefault="00E12676" w:rsidP="00643AC8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  <w:shd w:val="clear" w:color="auto" w:fill="FFFFFF" w:themeFill="background1"/>
          </w:tcPr>
          <w:p w14:paraId="7517D614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E7CA112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D975851" w14:textId="5452007E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13/11/2026</w:t>
            </w:r>
          </w:p>
        </w:tc>
        <w:tc>
          <w:tcPr>
            <w:tcW w:w="1134" w:type="dxa"/>
            <w:shd w:val="clear" w:color="auto" w:fill="FFFFFF" w:themeFill="background1"/>
          </w:tcPr>
          <w:p w14:paraId="1A8FF23F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224255F" w14:textId="1F4D2C90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276" w:type="dxa"/>
            <w:shd w:val="clear" w:color="auto" w:fill="FFFFFF" w:themeFill="background1"/>
          </w:tcPr>
          <w:p w14:paraId="513E7F9A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FBA706D" w14:textId="3BEE54C6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18-2026</w:t>
            </w:r>
          </w:p>
        </w:tc>
        <w:tc>
          <w:tcPr>
            <w:tcW w:w="3544" w:type="dxa"/>
            <w:shd w:val="clear" w:color="auto" w:fill="FFFFFF" w:themeFill="background1"/>
          </w:tcPr>
          <w:p w14:paraId="46295A13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331B1FE" w14:textId="11A39F4E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70 DE PEQUEÑAS CAUSAS Y COMPETENCIA MULTIPLE DE BOGOTÀ D.C </w:t>
            </w:r>
          </w:p>
        </w:tc>
        <w:tc>
          <w:tcPr>
            <w:tcW w:w="2693" w:type="dxa"/>
            <w:shd w:val="clear" w:color="auto" w:fill="FFFFFF" w:themeFill="background1"/>
          </w:tcPr>
          <w:p w14:paraId="5B40EC74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486524F" w14:textId="343EEC0D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BIEN INMUEBLE DE PROPIEDAD DE LAPARTE DEMANDADA </w:t>
            </w:r>
          </w:p>
        </w:tc>
        <w:tc>
          <w:tcPr>
            <w:tcW w:w="1559" w:type="dxa"/>
            <w:shd w:val="clear" w:color="auto" w:fill="FFFFFF" w:themeFill="background1"/>
          </w:tcPr>
          <w:p w14:paraId="2D29281C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0109669" w14:textId="37469671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MADELENA </w:t>
            </w:r>
          </w:p>
        </w:tc>
        <w:tc>
          <w:tcPr>
            <w:tcW w:w="1701" w:type="dxa"/>
            <w:shd w:val="clear" w:color="auto" w:fill="FFFFFF" w:themeFill="background1"/>
          </w:tcPr>
          <w:p w14:paraId="4B67C6B1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  <w:lang w:val="pt-PT"/>
              </w:rPr>
            </w:pPr>
          </w:p>
          <w:p w14:paraId="576721B2" w14:textId="6C8E4878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  <w:lang w:val="pt-PT"/>
              </w:rPr>
            </w:pPr>
            <w:r w:rsidRPr="00B251C0">
              <w:rPr>
                <w:rFonts w:ascii="Garamond" w:hAnsi="Garamond"/>
                <w:sz w:val="16"/>
                <w:szCs w:val="16"/>
                <w:lang w:val="pt-PT"/>
              </w:rPr>
              <w:t>ADMINISTRACION JUDICIAL S&amp;M SAS</w:t>
            </w:r>
          </w:p>
        </w:tc>
        <w:tc>
          <w:tcPr>
            <w:tcW w:w="1844" w:type="dxa"/>
            <w:shd w:val="clear" w:color="auto" w:fill="FFFFFF" w:themeFill="background1"/>
          </w:tcPr>
          <w:p w14:paraId="133C140C" w14:textId="77777777" w:rsidR="00E12676" w:rsidRPr="00B251C0" w:rsidRDefault="00E12676" w:rsidP="00643AC8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  <w:lang w:val="pt-PT"/>
              </w:rPr>
            </w:pPr>
          </w:p>
        </w:tc>
      </w:tr>
      <w:tr w:rsidR="00E12676" w:rsidRPr="00B251C0" w14:paraId="4AE9CCE2" w14:textId="65C986E3" w:rsidTr="00E12676">
        <w:trPr>
          <w:trHeight w:val="976"/>
        </w:trPr>
        <w:tc>
          <w:tcPr>
            <w:tcW w:w="1268" w:type="dxa"/>
            <w:shd w:val="clear" w:color="auto" w:fill="FFFFFF" w:themeFill="background1"/>
          </w:tcPr>
          <w:p w14:paraId="6A421E26" w14:textId="77777777" w:rsidR="00E12676" w:rsidRPr="00B251C0" w:rsidRDefault="00E12676" w:rsidP="00580D62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  <w:lang w:val="pt-PT"/>
              </w:rPr>
            </w:pPr>
          </w:p>
          <w:p w14:paraId="1689D2A0" w14:textId="1B962625" w:rsidR="00E12676" w:rsidRPr="00B251C0" w:rsidRDefault="00E12676" w:rsidP="00580D62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  <w:shd w:val="clear" w:color="auto" w:fill="FFFFFF" w:themeFill="background1"/>
          </w:tcPr>
          <w:p w14:paraId="6E2B2ED4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061F5CE" w14:textId="68BE33FE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13/11/2026</w:t>
            </w:r>
          </w:p>
        </w:tc>
        <w:tc>
          <w:tcPr>
            <w:tcW w:w="1134" w:type="dxa"/>
            <w:shd w:val="clear" w:color="auto" w:fill="FFFFFF" w:themeFill="background1"/>
          </w:tcPr>
          <w:p w14:paraId="4772C045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91FA3BA" w14:textId="1846E778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276" w:type="dxa"/>
            <w:shd w:val="clear" w:color="auto" w:fill="FFFFFF" w:themeFill="background1"/>
          </w:tcPr>
          <w:p w14:paraId="6C7CAE00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DD8B96A" w14:textId="300F3A61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011</w:t>
            </w:r>
          </w:p>
        </w:tc>
        <w:tc>
          <w:tcPr>
            <w:tcW w:w="3544" w:type="dxa"/>
            <w:shd w:val="clear" w:color="auto" w:fill="FFFFFF" w:themeFill="background1"/>
          </w:tcPr>
          <w:p w14:paraId="6B9A7745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E4DDCBE" w14:textId="7BC5BAC1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38 CIVIL MUNICIPAL DE BOGOTÀ D.C </w:t>
            </w:r>
          </w:p>
        </w:tc>
        <w:tc>
          <w:tcPr>
            <w:tcW w:w="2693" w:type="dxa"/>
            <w:shd w:val="clear" w:color="auto" w:fill="FFFFFF" w:themeFill="background1"/>
          </w:tcPr>
          <w:p w14:paraId="66EAAF6B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C1A3892" w14:textId="1AFC6309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BIEN INMUEBLE </w:t>
            </w:r>
          </w:p>
        </w:tc>
        <w:tc>
          <w:tcPr>
            <w:tcW w:w="1559" w:type="dxa"/>
            <w:shd w:val="clear" w:color="auto" w:fill="FFFFFF" w:themeFill="background1"/>
          </w:tcPr>
          <w:p w14:paraId="6A5D44C0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4F900D3" w14:textId="4E64C03E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PERDOMO</w:t>
            </w:r>
          </w:p>
        </w:tc>
        <w:tc>
          <w:tcPr>
            <w:tcW w:w="1701" w:type="dxa"/>
            <w:shd w:val="clear" w:color="auto" w:fill="FFFFFF" w:themeFill="background1"/>
          </w:tcPr>
          <w:p w14:paraId="25026AA2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FA15293" w14:textId="28FB4966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ADMINISTRACIONES RICAHER SAS</w:t>
            </w:r>
          </w:p>
        </w:tc>
        <w:tc>
          <w:tcPr>
            <w:tcW w:w="1844" w:type="dxa"/>
            <w:shd w:val="clear" w:color="auto" w:fill="FFFFFF" w:themeFill="background1"/>
          </w:tcPr>
          <w:p w14:paraId="7F489DFC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4F5E7B3B" w14:textId="56DE98B7" w:rsidTr="00E12676">
        <w:trPr>
          <w:trHeight w:val="976"/>
        </w:trPr>
        <w:tc>
          <w:tcPr>
            <w:tcW w:w="1268" w:type="dxa"/>
          </w:tcPr>
          <w:p w14:paraId="54D2533D" w14:textId="77777777" w:rsidR="00E12676" w:rsidRPr="00B251C0" w:rsidRDefault="00E12676" w:rsidP="00580D62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2D8D223" w14:textId="058B874D" w:rsidR="00E12676" w:rsidRPr="00B251C0" w:rsidRDefault="00E12676" w:rsidP="00580D62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43D2DCCE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3025585" w14:textId="4265CA6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13/11/2026</w:t>
            </w:r>
          </w:p>
        </w:tc>
        <w:tc>
          <w:tcPr>
            <w:tcW w:w="1134" w:type="dxa"/>
          </w:tcPr>
          <w:p w14:paraId="6194D777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B9789C2" w14:textId="261ACBA5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276" w:type="dxa"/>
          </w:tcPr>
          <w:p w14:paraId="73DF6855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F8CCB64" w14:textId="7E66CA41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DCOECM-0626MMJ-266</w:t>
            </w:r>
          </w:p>
        </w:tc>
        <w:tc>
          <w:tcPr>
            <w:tcW w:w="3544" w:type="dxa"/>
          </w:tcPr>
          <w:p w14:paraId="071F4F1C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25B846D" w14:textId="7C6BD01F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7 CIVIL MUNICIPAL DE EJECUCION DE SENTENCIAS DE BOGOTÀ D.C </w:t>
            </w:r>
          </w:p>
        </w:tc>
        <w:tc>
          <w:tcPr>
            <w:tcW w:w="2693" w:type="dxa"/>
          </w:tcPr>
          <w:p w14:paraId="064AA9D2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BF400C0" w14:textId="2A88643B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INMUEBLE DE PROPIEDAD DE LA PARTE DEMANDADA </w:t>
            </w:r>
          </w:p>
        </w:tc>
        <w:tc>
          <w:tcPr>
            <w:tcW w:w="1559" w:type="dxa"/>
          </w:tcPr>
          <w:p w14:paraId="21A15657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ACD6D3E" w14:textId="330E2703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PEÑON DEL CORTIJO </w:t>
            </w:r>
          </w:p>
        </w:tc>
        <w:tc>
          <w:tcPr>
            <w:tcW w:w="1701" w:type="dxa"/>
          </w:tcPr>
          <w:p w14:paraId="0AC3B37A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5E4A36E" w14:textId="1A8EABC2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INVERSIONES &amp; ADMINISTRACIONES SAED SAS</w:t>
            </w:r>
          </w:p>
        </w:tc>
        <w:tc>
          <w:tcPr>
            <w:tcW w:w="1844" w:type="dxa"/>
          </w:tcPr>
          <w:p w14:paraId="34959B3E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4B2E86DF" w14:textId="166FB179" w:rsidTr="00E12676">
        <w:trPr>
          <w:trHeight w:val="976"/>
        </w:trPr>
        <w:tc>
          <w:tcPr>
            <w:tcW w:w="1268" w:type="dxa"/>
          </w:tcPr>
          <w:p w14:paraId="29BB99B6" w14:textId="77777777" w:rsidR="00E12676" w:rsidRPr="00B251C0" w:rsidRDefault="00E12676" w:rsidP="00580D62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7DF2ACFD" w14:textId="3F7940E6" w:rsidR="00E12676" w:rsidRPr="00B251C0" w:rsidRDefault="00E12676" w:rsidP="00580D62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7D5DBF16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078A755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1E35C5F" w14:textId="42074BEE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17/11/2026</w:t>
            </w:r>
          </w:p>
        </w:tc>
        <w:tc>
          <w:tcPr>
            <w:tcW w:w="1134" w:type="dxa"/>
          </w:tcPr>
          <w:p w14:paraId="31DDA638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A5B8918" w14:textId="256B6166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7:30 AM</w:t>
            </w:r>
          </w:p>
        </w:tc>
        <w:tc>
          <w:tcPr>
            <w:tcW w:w="1276" w:type="dxa"/>
          </w:tcPr>
          <w:p w14:paraId="16C2CD98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4A73CBA" w14:textId="682380D2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012</w:t>
            </w:r>
          </w:p>
        </w:tc>
        <w:tc>
          <w:tcPr>
            <w:tcW w:w="3544" w:type="dxa"/>
          </w:tcPr>
          <w:p w14:paraId="58543009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8CF499C" w14:textId="174CE585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57 CIVIL DEL CIRCUITO DE BOGOTÀ D.C </w:t>
            </w:r>
          </w:p>
        </w:tc>
        <w:tc>
          <w:tcPr>
            <w:tcW w:w="2693" w:type="dxa"/>
          </w:tcPr>
          <w:p w14:paraId="26828B98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347A763" w14:textId="4E9EE1CB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LANZAMIENTO DEL BIEN INMUEBLE OBJETO DEL PROCESO</w:t>
            </w:r>
          </w:p>
        </w:tc>
        <w:tc>
          <w:tcPr>
            <w:tcW w:w="1559" w:type="dxa"/>
          </w:tcPr>
          <w:p w14:paraId="4ABE9422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EED3FE7" w14:textId="3F190298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PERDOMO</w:t>
            </w:r>
          </w:p>
        </w:tc>
        <w:tc>
          <w:tcPr>
            <w:tcW w:w="1701" w:type="dxa"/>
          </w:tcPr>
          <w:p w14:paraId="41702FB2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EB970F1" w14:textId="595AC4D1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844" w:type="dxa"/>
          </w:tcPr>
          <w:p w14:paraId="55F82A13" w14:textId="77777777" w:rsidR="00E12676" w:rsidRPr="00B251C0" w:rsidRDefault="00E12676" w:rsidP="00580D62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25165C43" w14:textId="44D19473" w:rsidTr="00E12676">
        <w:trPr>
          <w:trHeight w:val="976"/>
        </w:trPr>
        <w:tc>
          <w:tcPr>
            <w:tcW w:w="1268" w:type="dxa"/>
          </w:tcPr>
          <w:p w14:paraId="48335435" w14:textId="77777777" w:rsidR="00E12676" w:rsidRPr="00B251C0" w:rsidRDefault="00E12676" w:rsidP="00FF09F6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51F4F61D" w14:textId="786B51F0" w:rsidR="00E12676" w:rsidRPr="00B251C0" w:rsidRDefault="00E12676" w:rsidP="00FF09F6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2F3E65D1" w14:textId="77777777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7D4BCD9" w14:textId="77777777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D92855C" w14:textId="7203E5F7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18/11/2026</w:t>
            </w:r>
          </w:p>
        </w:tc>
        <w:tc>
          <w:tcPr>
            <w:tcW w:w="1134" w:type="dxa"/>
          </w:tcPr>
          <w:p w14:paraId="725D350C" w14:textId="77777777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912F78F" w14:textId="7CC90385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276" w:type="dxa"/>
          </w:tcPr>
          <w:p w14:paraId="3369AF00" w14:textId="77777777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7AFFA53" w14:textId="49C9D894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0015</w:t>
            </w:r>
          </w:p>
        </w:tc>
        <w:tc>
          <w:tcPr>
            <w:tcW w:w="3544" w:type="dxa"/>
          </w:tcPr>
          <w:p w14:paraId="4B987A6E" w14:textId="77777777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AB721D5" w14:textId="48F854D5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28 DE PEQUEÑAS CAUSAS Y COMPETENCIA MULTIPLE DE BOGOTÀ D.C </w:t>
            </w:r>
          </w:p>
        </w:tc>
        <w:tc>
          <w:tcPr>
            <w:tcW w:w="2693" w:type="dxa"/>
          </w:tcPr>
          <w:p w14:paraId="6B6408B9" w14:textId="77777777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E99B2A1" w14:textId="6237DED0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INMUEBLE DENUNCIADO DE PROPIEDAD DE LA DEMANDADA </w:t>
            </w:r>
          </w:p>
        </w:tc>
        <w:tc>
          <w:tcPr>
            <w:tcW w:w="1559" w:type="dxa"/>
          </w:tcPr>
          <w:p w14:paraId="07B2145D" w14:textId="77777777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966CAEB" w14:textId="20C9479C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PEÑON DEL CORTIJO </w:t>
            </w:r>
          </w:p>
        </w:tc>
        <w:tc>
          <w:tcPr>
            <w:tcW w:w="1701" w:type="dxa"/>
          </w:tcPr>
          <w:p w14:paraId="08C06E73" w14:textId="77777777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78359BD" w14:textId="42A8693A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ISACONS SAS</w:t>
            </w:r>
          </w:p>
        </w:tc>
        <w:tc>
          <w:tcPr>
            <w:tcW w:w="1844" w:type="dxa"/>
          </w:tcPr>
          <w:p w14:paraId="3738E3F5" w14:textId="77777777" w:rsidR="00E12676" w:rsidRPr="00B251C0" w:rsidRDefault="00E12676" w:rsidP="00FF09F6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421F9C14" w14:textId="60AA27AB" w:rsidTr="00E12676">
        <w:trPr>
          <w:trHeight w:val="976"/>
        </w:trPr>
        <w:tc>
          <w:tcPr>
            <w:tcW w:w="1268" w:type="dxa"/>
          </w:tcPr>
          <w:p w14:paraId="205C2F20" w14:textId="77777777" w:rsidR="00E12676" w:rsidRPr="00B251C0" w:rsidRDefault="00E12676" w:rsidP="0038645E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9E7A22C" w14:textId="74273D00" w:rsidR="00E12676" w:rsidRPr="00B251C0" w:rsidRDefault="00E12676" w:rsidP="0038645E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744AF588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6454C59" w14:textId="255B6FB3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18/11/2026</w:t>
            </w:r>
          </w:p>
        </w:tc>
        <w:tc>
          <w:tcPr>
            <w:tcW w:w="1134" w:type="dxa"/>
          </w:tcPr>
          <w:p w14:paraId="75B9657F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B8ECE6B" w14:textId="6477C0C1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276" w:type="dxa"/>
          </w:tcPr>
          <w:p w14:paraId="577A3C26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091C1C6" w14:textId="076268E2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1685</w:t>
            </w:r>
          </w:p>
        </w:tc>
        <w:tc>
          <w:tcPr>
            <w:tcW w:w="3544" w:type="dxa"/>
          </w:tcPr>
          <w:p w14:paraId="6ED020FB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AAEFE9E" w14:textId="418E1ED1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32 CIVIL MUNICIPAL DE BOGOTÀ D.C </w:t>
            </w:r>
          </w:p>
        </w:tc>
        <w:tc>
          <w:tcPr>
            <w:tcW w:w="2693" w:type="dxa"/>
          </w:tcPr>
          <w:p w14:paraId="4D7BF315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66ACF90" w14:textId="27295DB3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BIEN INMUEBLE </w:t>
            </w:r>
          </w:p>
        </w:tc>
        <w:tc>
          <w:tcPr>
            <w:tcW w:w="1559" w:type="dxa"/>
          </w:tcPr>
          <w:p w14:paraId="030FB334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AA98AD3" w14:textId="0C5A7AE1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PEÑON DEL CORTIJO</w:t>
            </w:r>
          </w:p>
        </w:tc>
        <w:tc>
          <w:tcPr>
            <w:tcW w:w="1701" w:type="dxa"/>
          </w:tcPr>
          <w:p w14:paraId="6AC3BECC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53F8D62" w14:textId="160983E5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ADMINISTRACIONES PACHECO SAS</w:t>
            </w:r>
          </w:p>
        </w:tc>
        <w:tc>
          <w:tcPr>
            <w:tcW w:w="1844" w:type="dxa"/>
          </w:tcPr>
          <w:p w14:paraId="7AC0A39C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0C8F06FC" w14:textId="003500C2" w:rsidTr="00E12676">
        <w:trPr>
          <w:trHeight w:val="976"/>
        </w:trPr>
        <w:tc>
          <w:tcPr>
            <w:tcW w:w="1268" w:type="dxa"/>
          </w:tcPr>
          <w:p w14:paraId="1A5E11D8" w14:textId="77777777" w:rsidR="00E12676" w:rsidRPr="00B251C0" w:rsidRDefault="00E12676" w:rsidP="00EA3DC7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68410050" w14:textId="0BFD9587" w:rsidR="00E12676" w:rsidRPr="00B251C0" w:rsidRDefault="00E12676" w:rsidP="00EA3DC7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3BD4001A" w14:textId="77777777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0B5E597" w14:textId="7F02C5AD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18/11/2026</w:t>
            </w:r>
          </w:p>
        </w:tc>
        <w:tc>
          <w:tcPr>
            <w:tcW w:w="1134" w:type="dxa"/>
          </w:tcPr>
          <w:p w14:paraId="693DFD05" w14:textId="77777777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D35943D" w14:textId="0A20A6D9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276" w:type="dxa"/>
          </w:tcPr>
          <w:p w14:paraId="4490DAF3" w14:textId="77777777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B84E5D2" w14:textId="19D8504F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DCOECM-0726MDM-407</w:t>
            </w:r>
          </w:p>
        </w:tc>
        <w:tc>
          <w:tcPr>
            <w:tcW w:w="3544" w:type="dxa"/>
          </w:tcPr>
          <w:p w14:paraId="5B8FC4DF" w14:textId="77777777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9C7767C" w14:textId="621F0F17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JUZGADO 01 CIVIL MUNICIPAL DE EJECUCION DE SENTENCIAS DE BOGOTÀ D.C </w:t>
            </w:r>
            <w:r w:rsidRPr="00B251C0">
              <w:rPr>
                <w:rFonts w:ascii="Garamond" w:hAnsi="Garamond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</w:tcPr>
          <w:p w14:paraId="71C8F6EB" w14:textId="77777777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419306A" w14:textId="5E774C89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INMUEBLE </w:t>
            </w:r>
            <w:r>
              <w:rPr>
                <w:rFonts w:ascii="Garamond" w:hAnsi="Garamond"/>
                <w:sz w:val="16"/>
                <w:szCs w:val="16"/>
              </w:rPr>
              <w:t>DE PROPIEDAD DE LA PARTE DEMANDADA</w:t>
            </w:r>
          </w:p>
        </w:tc>
        <w:tc>
          <w:tcPr>
            <w:tcW w:w="1559" w:type="dxa"/>
          </w:tcPr>
          <w:p w14:paraId="5F48BF9F" w14:textId="77777777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5632349" w14:textId="1C9E2D9A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SIERRA MORENA </w:t>
            </w:r>
          </w:p>
        </w:tc>
        <w:tc>
          <w:tcPr>
            <w:tcW w:w="1701" w:type="dxa"/>
          </w:tcPr>
          <w:p w14:paraId="5C1C3589" w14:textId="77777777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74D53A8" w14:textId="7443E6F6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  <w:lang w:val="pt-PT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INVERSIONES &amp; ADMINISTRACIONES SAED SAS</w:t>
            </w:r>
          </w:p>
        </w:tc>
        <w:tc>
          <w:tcPr>
            <w:tcW w:w="1844" w:type="dxa"/>
          </w:tcPr>
          <w:p w14:paraId="0C6AD0E5" w14:textId="77777777" w:rsidR="00E12676" w:rsidRPr="00B251C0" w:rsidRDefault="00E12676" w:rsidP="00EA3DC7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  <w:lang w:val="pt-PT"/>
              </w:rPr>
            </w:pPr>
          </w:p>
        </w:tc>
      </w:tr>
      <w:tr w:rsidR="00E12676" w:rsidRPr="00B251C0" w14:paraId="3FE08FEC" w14:textId="7AB30233" w:rsidTr="00E12676">
        <w:trPr>
          <w:trHeight w:val="976"/>
        </w:trPr>
        <w:tc>
          <w:tcPr>
            <w:tcW w:w="1268" w:type="dxa"/>
          </w:tcPr>
          <w:p w14:paraId="165E6DEF" w14:textId="77777777" w:rsidR="00E12676" w:rsidRPr="00B251C0" w:rsidRDefault="00E12676" w:rsidP="006C3D6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10839AE9" w14:textId="6E503717" w:rsidR="00E12676" w:rsidRPr="00B251C0" w:rsidRDefault="00E12676" w:rsidP="006C3D6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4F4DF7C5" w14:textId="77777777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D271A1A" w14:textId="77777777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3DA901F" w14:textId="6D207E36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20/11/2026</w:t>
            </w:r>
          </w:p>
        </w:tc>
        <w:tc>
          <w:tcPr>
            <w:tcW w:w="1134" w:type="dxa"/>
          </w:tcPr>
          <w:p w14:paraId="6B1E7E8F" w14:textId="77777777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2D7C6F0" w14:textId="0BEA2C10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276" w:type="dxa"/>
          </w:tcPr>
          <w:p w14:paraId="7AD5349C" w14:textId="77777777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AF79836" w14:textId="68037592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0061-2024</w:t>
            </w:r>
          </w:p>
        </w:tc>
        <w:tc>
          <w:tcPr>
            <w:tcW w:w="3544" w:type="dxa"/>
          </w:tcPr>
          <w:p w14:paraId="4E17BE90" w14:textId="77777777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FF67905" w14:textId="77777777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JUZGADO 66 CIVIL MUNICIPAL DE BOGOTÁ D.C</w:t>
            </w:r>
          </w:p>
          <w:p w14:paraId="51207101" w14:textId="28FB5C7C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E106D77" w14:textId="77777777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49C25B4" w14:textId="4744356A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SECUESTRO DEL INMUEBLE</w:t>
            </w:r>
          </w:p>
        </w:tc>
        <w:tc>
          <w:tcPr>
            <w:tcW w:w="1559" w:type="dxa"/>
          </w:tcPr>
          <w:p w14:paraId="1EC1EC6A" w14:textId="77777777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55F4B46" w14:textId="10976E3C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JUAN PABLO II</w:t>
            </w:r>
          </w:p>
        </w:tc>
        <w:tc>
          <w:tcPr>
            <w:tcW w:w="1701" w:type="dxa"/>
          </w:tcPr>
          <w:p w14:paraId="271D37C0" w14:textId="77777777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3D790F3" w14:textId="302A566A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TRANSLUGON S.A.S</w:t>
            </w:r>
          </w:p>
        </w:tc>
        <w:tc>
          <w:tcPr>
            <w:tcW w:w="1844" w:type="dxa"/>
          </w:tcPr>
          <w:p w14:paraId="40685477" w14:textId="77777777" w:rsidR="00E12676" w:rsidRPr="00B251C0" w:rsidRDefault="00E12676" w:rsidP="006C3D6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7D6752CF" w14:textId="13101568" w:rsidTr="00E12676">
        <w:trPr>
          <w:trHeight w:val="1119"/>
        </w:trPr>
        <w:tc>
          <w:tcPr>
            <w:tcW w:w="1268" w:type="dxa"/>
          </w:tcPr>
          <w:p w14:paraId="08C7A6A1" w14:textId="77777777" w:rsidR="00E12676" w:rsidRPr="00B251C0" w:rsidRDefault="00E12676" w:rsidP="0038645E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A7236A5" w14:textId="23477E5E" w:rsidR="00E12676" w:rsidRPr="00B251C0" w:rsidRDefault="00E12676" w:rsidP="0038645E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3F9F7E2D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AA734B5" w14:textId="6F6A66F1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20/11/2026</w:t>
            </w:r>
          </w:p>
        </w:tc>
        <w:tc>
          <w:tcPr>
            <w:tcW w:w="1134" w:type="dxa"/>
          </w:tcPr>
          <w:p w14:paraId="38797E96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B9DB249" w14:textId="27FA0248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276" w:type="dxa"/>
          </w:tcPr>
          <w:p w14:paraId="4CEC369B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BCD6CA5" w14:textId="04295F54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018</w:t>
            </w:r>
          </w:p>
        </w:tc>
        <w:tc>
          <w:tcPr>
            <w:tcW w:w="3544" w:type="dxa"/>
          </w:tcPr>
          <w:p w14:paraId="6F49F1B4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2CDAC6A" w14:textId="6FD36AD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17 DE PEQUEÑAS CAUSAS Y COMPETENCIA MULTIPLE DE BOGOTÀ D.C </w:t>
            </w:r>
          </w:p>
        </w:tc>
        <w:tc>
          <w:tcPr>
            <w:tcW w:w="2693" w:type="dxa"/>
          </w:tcPr>
          <w:p w14:paraId="2894E058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75C3A60" w14:textId="098FB695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 LOS BIENES MUEBLES Y ENSERES </w:t>
            </w:r>
          </w:p>
        </w:tc>
        <w:tc>
          <w:tcPr>
            <w:tcW w:w="1559" w:type="dxa"/>
          </w:tcPr>
          <w:p w14:paraId="0F0A3DC2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8381C82" w14:textId="6379382E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GIBRALTAR SUR </w:t>
            </w:r>
          </w:p>
        </w:tc>
        <w:tc>
          <w:tcPr>
            <w:tcW w:w="1701" w:type="dxa"/>
          </w:tcPr>
          <w:p w14:paraId="797CCA85" w14:textId="77777777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564F314" w14:textId="12F726A4" w:rsidR="00E12676" w:rsidRPr="00B251C0" w:rsidRDefault="00E12676" w:rsidP="0038645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INMOBILIARIA SERVIYA SAS</w:t>
            </w:r>
          </w:p>
          <w:p w14:paraId="2B22228F" w14:textId="77777777" w:rsidR="00E12676" w:rsidRPr="00B251C0" w:rsidRDefault="00E12676" w:rsidP="0038645E">
            <w:pPr>
              <w:pStyle w:val="TableParagraph"/>
              <w:ind w:left="720" w:right="194" w:hanging="532"/>
              <w:rPr>
                <w:rFonts w:ascii="Garamond" w:hAnsi="Garamond"/>
                <w:sz w:val="16"/>
                <w:szCs w:val="16"/>
              </w:rPr>
            </w:pPr>
          </w:p>
          <w:p w14:paraId="1BAAAACE" w14:textId="6A8B3AF9" w:rsidR="00E12676" w:rsidRPr="00B251C0" w:rsidRDefault="00E12676" w:rsidP="0038645E">
            <w:pPr>
              <w:pStyle w:val="TableParagraph"/>
              <w:ind w:left="720" w:right="194" w:hanging="532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844" w:type="dxa"/>
          </w:tcPr>
          <w:p w14:paraId="6B1200F5" w14:textId="77777777" w:rsidR="00E12676" w:rsidRPr="00B251C0" w:rsidRDefault="00E12676" w:rsidP="0038645E">
            <w:pPr>
              <w:pStyle w:val="TableParagraph"/>
              <w:ind w:left="720" w:right="194" w:hanging="532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3C976DB7" w14:textId="00462C34" w:rsidTr="00E12676">
        <w:trPr>
          <w:trHeight w:val="1122"/>
        </w:trPr>
        <w:tc>
          <w:tcPr>
            <w:tcW w:w="1268" w:type="dxa"/>
          </w:tcPr>
          <w:p w14:paraId="680F51B1" w14:textId="1670AA11" w:rsidR="00E12676" w:rsidRPr="00B251C0" w:rsidRDefault="00E12676" w:rsidP="00CF5B4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66C433B5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EBDEDE3" w14:textId="0A4B98F5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20/11/2026</w:t>
            </w:r>
          </w:p>
        </w:tc>
        <w:tc>
          <w:tcPr>
            <w:tcW w:w="1134" w:type="dxa"/>
          </w:tcPr>
          <w:p w14:paraId="3DC8DCBB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75BD73C" w14:textId="5DC8B8F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276" w:type="dxa"/>
          </w:tcPr>
          <w:p w14:paraId="5D7B3A0A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95CF45C" w14:textId="1AC519E5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005</w:t>
            </w:r>
          </w:p>
        </w:tc>
        <w:tc>
          <w:tcPr>
            <w:tcW w:w="3544" w:type="dxa"/>
          </w:tcPr>
          <w:p w14:paraId="03C7D118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DE1E958" w14:textId="679B3C61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46 CIVIL MUNICIPAL DE ORALIDAD DE BOGOTÀ D.C </w:t>
            </w:r>
          </w:p>
        </w:tc>
        <w:tc>
          <w:tcPr>
            <w:tcW w:w="2693" w:type="dxa"/>
          </w:tcPr>
          <w:p w14:paraId="4229E728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EC18573" w14:textId="46098F10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INMUEBLE </w:t>
            </w:r>
          </w:p>
        </w:tc>
        <w:tc>
          <w:tcPr>
            <w:tcW w:w="1559" w:type="dxa"/>
          </w:tcPr>
          <w:p w14:paraId="6F0A0EC1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1295442" w14:textId="28713620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VILLA GLORIA </w:t>
            </w:r>
          </w:p>
        </w:tc>
        <w:tc>
          <w:tcPr>
            <w:tcW w:w="1701" w:type="dxa"/>
          </w:tcPr>
          <w:p w14:paraId="2E96201A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F469FB4" w14:textId="77777777" w:rsidR="00E12676" w:rsidRPr="00B251C0" w:rsidRDefault="00E12676" w:rsidP="00E653BE">
            <w:pPr>
              <w:jc w:val="center"/>
              <w:rPr>
                <w:rFonts w:ascii="Garamond" w:eastAsia="Times New Roman" w:hAnsi="Garamond"/>
                <w:color w:val="222222"/>
                <w:sz w:val="16"/>
                <w:szCs w:val="16"/>
              </w:rPr>
            </w:pPr>
            <w:r w:rsidRPr="00B251C0">
              <w:rPr>
                <w:rFonts w:ascii="Garamond" w:hAnsi="Garamond"/>
                <w:color w:val="222222"/>
                <w:sz w:val="16"/>
                <w:szCs w:val="16"/>
              </w:rPr>
              <w:t>EDISON</w:t>
            </w:r>
          </w:p>
          <w:p w14:paraId="39924CC1" w14:textId="795BFB1D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IVAN ZUÑIGA</w:t>
            </w:r>
          </w:p>
        </w:tc>
        <w:tc>
          <w:tcPr>
            <w:tcW w:w="1844" w:type="dxa"/>
          </w:tcPr>
          <w:p w14:paraId="1F1A6F48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4CB174EE" w14:textId="7ECE9898" w:rsidTr="00E12676">
        <w:trPr>
          <w:trHeight w:val="1122"/>
        </w:trPr>
        <w:tc>
          <w:tcPr>
            <w:tcW w:w="1268" w:type="dxa"/>
          </w:tcPr>
          <w:p w14:paraId="68FA3B70" w14:textId="77777777" w:rsidR="00E12676" w:rsidRPr="00B251C0" w:rsidRDefault="00E12676" w:rsidP="00CF5B4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6B46413A" w14:textId="29B03BFE" w:rsidR="00E12676" w:rsidRPr="00B251C0" w:rsidRDefault="00E12676" w:rsidP="00CF5B4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516F77E2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C56FB7C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141491B" w14:textId="204D55E9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23/11/2026</w:t>
            </w:r>
          </w:p>
        </w:tc>
        <w:tc>
          <w:tcPr>
            <w:tcW w:w="1134" w:type="dxa"/>
          </w:tcPr>
          <w:p w14:paraId="724AF97F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09E4E2D" w14:textId="415264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276" w:type="dxa"/>
          </w:tcPr>
          <w:p w14:paraId="0486F6E6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429E520" w14:textId="5FF59564" w:rsidR="00E12676" w:rsidRPr="00B251C0" w:rsidRDefault="00E12676" w:rsidP="00444522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  24-0031</w:t>
            </w:r>
          </w:p>
        </w:tc>
        <w:tc>
          <w:tcPr>
            <w:tcW w:w="3544" w:type="dxa"/>
          </w:tcPr>
          <w:p w14:paraId="41D084A7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7D9C002" w14:textId="3AF6BCE1" w:rsidR="00E12676" w:rsidRPr="00B251C0" w:rsidRDefault="00E12676" w:rsidP="00444522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37 CIVIL DEL CIRCUITO DE BOGOTÀ D.C </w:t>
            </w:r>
          </w:p>
        </w:tc>
        <w:tc>
          <w:tcPr>
            <w:tcW w:w="2693" w:type="dxa"/>
          </w:tcPr>
          <w:p w14:paraId="1DB3118F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7A7C346" w14:textId="4F4DB3AF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BIEN INMUEBLE </w:t>
            </w:r>
          </w:p>
        </w:tc>
        <w:tc>
          <w:tcPr>
            <w:tcW w:w="1559" w:type="dxa"/>
          </w:tcPr>
          <w:p w14:paraId="76684239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9FB3743" w14:textId="7F9F0B23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MADELENA </w:t>
            </w:r>
          </w:p>
        </w:tc>
        <w:tc>
          <w:tcPr>
            <w:tcW w:w="1701" w:type="dxa"/>
          </w:tcPr>
          <w:p w14:paraId="7BF19BDF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583CF39" w14:textId="402C823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ISACONS S.A.S</w:t>
            </w:r>
          </w:p>
        </w:tc>
        <w:tc>
          <w:tcPr>
            <w:tcW w:w="1844" w:type="dxa"/>
          </w:tcPr>
          <w:p w14:paraId="56C0EFD6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585C93EB" w14:textId="25C7D86D" w:rsidTr="00E12676">
        <w:trPr>
          <w:trHeight w:val="1122"/>
        </w:trPr>
        <w:tc>
          <w:tcPr>
            <w:tcW w:w="1268" w:type="dxa"/>
          </w:tcPr>
          <w:p w14:paraId="0EE620F2" w14:textId="77777777" w:rsidR="00E12676" w:rsidRPr="00B251C0" w:rsidRDefault="00E12676" w:rsidP="00CF5B4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2EE74E11" w14:textId="62C7326B" w:rsidR="00E12676" w:rsidRPr="00B251C0" w:rsidRDefault="00E12676" w:rsidP="00CF5B4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39BCBD5B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AAAB006" w14:textId="449CDD8A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23/11/2026</w:t>
            </w:r>
          </w:p>
        </w:tc>
        <w:tc>
          <w:tcPr>
            <w:tcW w:w="1134" w:type="dxa"/>
          </w:tcPr>
          <w:p w14:paraId="54E9F4FA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12FCBD2" w14:textId="2E68055F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276" w:type="dxa"/>
          </w:tcPr>
          <w:p w14:paraId="37E49441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1AAF1A9" w14:textId="2499AD6F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DCOECM-0925MMJ-219</w:t>
            </w:r>
          </w:p>
        </w:tc>
        <w:tc>
          <w:tcPr>
            <w:tcW w:w="3544" w:type="dxa"/>
          </w:tcPr>
          <w:p w14:paraId="22FDB6EE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1E3AE36" w14:textId="2DC29AEC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JUZGADO 01 CIVIL MUNICIPAL DE EJEC</w:t>
            </w:r>
            <w:r>
              <w:rPr>
                <w:rFonts w:ascii="Garamond" w:hAnsi="Garamond"/>
                <w:sz w:val="16"/>
                <w:szCs w:val="16"/>
              </w:rPr>
              <w:t>UCION</w:t>
            </w:r>
            <w:r w:rsidRPr="00B251C0">
              <w:rPr>
                <w:rFonts w:ascii="Garamond" w:hAnsi="Garamond"/>
                <w:sz w:val="16"/>
                <w:szCs w:val="16"/>
              </w:rPr>
              <w:t xml:space="preserve"> DE SENTENCIAS DE BOGOTÀ D.C </w:t>
            </w:r>
          </w:p>
        </w:tc>
        <w:tc>
          <w:tcPr>
            <w:tcW w:w="2693" w:type="dxa"/>
          </w:tcPr>
          <w:p w14:paraId="34AD36B3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69F0044" w14:textId="75CD1140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BIEN INMUEBLE DE PROPIEDAD DE LA PARTE DEMANDADA </w:t>
            </w:r>
          </w:p>
        </w:tc>
        <w:tc>
          <w:tcPr>
            <w:tcW w:w="1559" w:type="dxa"/>
          </w:tcPr>
          <w:p w14:paraId="1B717527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CDA28CF" w14:textId="7200956D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MADELENA </w:t>
            </w:r>
          </w:p>
        </w:tc>
        <w:tc>
          <w:tcPr>
            <w:tcW w:w="1701" w:type="dxa"/>
          </w:tcPr>
          <w:p w14:paraId="1768CD3B" w14:textId="77777777" w:rsidR="00E12676" w:rsidRPr="00B251C0" w:rsidRDefault="00E12676" w:rsidP="00CF5B41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</w:p>
          <w:p w14:paraId="267783F0" w14:textId="17E16AB5" w:rsidR="00E12676" w:rsidRPr="00B251C0" w:rsidRDefault="00E12676" w:rsidP="00CF5B41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JOSE LUIS DELGADO ARENA</w:t>
            </w:r>
          </w:p>
        </w:tc>
        <w:tc>
          <w:tcPr>
            <w:tcW w:w="1844" w:type="dxa"/>
          </w:tcPr>
          <w:p w14:paraId="5A959F06" w14:textId="77777777" w:rsidR="00E12676" w:rsidRPr="00B251C0" w:rsidRDefault="00E12676" w:rsidP="00CF5B41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</w:p>
          <w:p w14:paraId="7EC69D51" w14:textId="4F4C27DF" w:rsidR="00E12676" w:rsidRPr="00B251C0" w:rsidRDefault="00E12676" w:rsidP="00CF5B41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JOSE LUIS DELGADO ARENA </w:t>
            </w:r>
          </w:p>
        </w:tc>
      </w:tr>
      <w:tr w:rsidR="00E12676" w:rsidRPr="00B251C0" w14:paraId="60A23771" w14:textId="06F2954A" w:rsidTr="00E12676">
        <w:trPr>
          <w:trHeight w:val="829"/>
        </w:trPr>
        <w:tc>
          <w:tcPr>
            <w:tcW w:w="1268" w:type="dxa"/>
          </w:tcPr>
          <w:p w14:paraId="1F10F94A" w14:textId="77777777" w:rsidR="00E12676" w:rsidRPr="00B251C0" w:rsidRDefault="00E12676" w:rsidP="00CF5B4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30112501" w14:textId="77777777" w:rsidR="00E12676" w:rsidRPr="00B251C0" w:rsidRDefault="00E12676" w:rsidP="00CF5B4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086A9EF2" w14:textId="69384DE4" w:rsidR="00E12676" w:rsidRPr="00B251C0" w:rsidRDefault="00E12676" w:rsidP="00CF5B4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6B81A82E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D60634E" w14:textId="7F9D6A91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23/11/2026</w:t>
            </w:r>
          </w:p>
        </w:tc>
        <w:tc>
          <w:tcPr>
            <w:tcW w:w="1134" w:type="dxa"/>
          </w:tcPr>
          <w:p w14:paraId="703AB977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5CEACC8" w14:textId="17EA0916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276" w:type="dxa"/>
          </w:tcPr>
          <w:p w14:paraId="70AC2D35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4C761D4" w14:textId="42620EA4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0124</w:t>
            </w:r>
          </w:p>
        </w:tc>
        <w:tc>
          <w:tcPr>
            <w:tcW w:w="3544" w:type="dxa"/>
          </w:tcPr>
          <w:p w14:paraId="1868FB90" w14:textId="77777777" w:rsidR="00E12676" w:rsidRPr="00B251C0" w:rsidRDefault="00E12676" w:rsidP="00CF5B41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</w:p>
          <w:p w14:paraId="79FF893F" w14:textId="58F73CB3" w:rsidR="00E12676" w:rsidRPr="00B251C0" w:rsidRDefault="00E12676" w:rsidP="00CF5B41">
            <w:pPr>
              <w:pStyle w:val="TableParagraph"/>
              <w:ind w:left="188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74 DE PEQUEÑAS CAUSAS Y COMPETENCIA MÙLTIPLE DE BOGOTÀ D.C </w:t>
            </w:r>
          </w:p>
        </w:tc>
        <w:tc>
          <w:tcPr>
            <w:tcW w:w="2693" w:type="dxa"/>
          </w:tcPr>
          <w:p w14:paraId="00CED6BB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B413A49" w14:textId="4E02BEE6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EMBARGO Y SECUESTRO DEL INMUEBLE </w:t>
            </w:r>
          </w:p>
        </w:tc>
        <w:tc>
          <w:tcPr>
            <w:tcW w:w="1559" w:type="dxa"/>
          </w:tcPr>
          <w:p w14:paraId="08C29ABF" w14:textId="77777777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065DADB" w14:textId="56D223D0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MADELENA </w:t>
            </w:r>
          </w:p>
        </w:tc>
        <w:tc>
          <w:tcPr>
            <w:tcW w:w="1701" w:type="dxa"/>
          </w:tcPr>
          <w:p w14:paraId="0E8A09AF" w14:textId="1022F9FE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TRIUNFO LEGAL S.A.S</w:t>
            </w:r>
          </w:p>
        </w:tc>
        <w:tc>
          <w:tcPr>
            <w:tcW w:w="1844" w:type="dxa"/>
          </w:tcPr>
          <w:p w14:paraId="2355E85D" w14:textId="40F8493E" w:rsidR="00E12676" w:rsidRPr="00B251C0" w:rsidRDefault="00E12676" w:rsidP="00CF5B4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TRIUNFO LEGAL S.A.S</w:t>
            </w:r>
          </w:p>
        </w:tc>
      </w:tr>
      <w:tr w:rsidR="00E12676" w:rsidRPr="00B251C0" w14:paraId="772736A2" w14:textId="6FA22C49" w:rsidTr="00E12676">
        <w:trPr>
          <w:trHeight w:val="829"/>
        </w:trPr>
        <w:tc>
          <w:tcPr>
            <w:tcW w:w="1268" w:type="dxa"/>
          </w:tcPr>
          <w:p w14:paraId="43C49D25" w14:textId="77777777" w:rsidR="00E12676" w:rsidRPr="00B251C0" w:rsidRDefault="00E12676" w:rsidP="00542171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</w:p>
          <w:p w14:paraId="298AAB4E" w14:textId="32E1E3D2" w:rsidR="00E12676" w:rsidRPr="00B251C0" w:rsidRDefault="00E12676" w:rsidP="00542171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    NOVIEMBRE</w:t>
            </w:r>
          </w:p>
        </w:tc>
        <w:tc>
          <w:tcPr>
            <w:tcW w:w="1276" w:type="dxa"/>
          </w:tcPr>
          <w:p w14:paraId="0BFD1AEF" w14:textId="77777777" w:rsidR="00E12676" w:rsidRPr="00B251C0" w:rsidRDefault="00E12676" w:rsidP="00542171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</w:p>
          <w:p w14:paraId="5D1B27AB" w14:textId="77777777" w:rsidR="00E12676" w:rsidRPr="00B251C0" w:rsidRDefault="00E12676" w:rsidP="00542171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            </w:t>
            </w:r>
          </w:p>
          <w:p w14:paraId="47DAA8A6" w14:textId="3FBC1685" w:rsidR="00E12676" w:rsidRPr="00B251C0" w:rsidRDefault="00E12676" w:rsidP="00542171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  24/11/2026</w:t>
            </w:r>
          </w:p>
        </w:tc>
        <w:tc>
          <w:tcPr>
            <w:tcW w:w="1134" w:type="dxa"/>
          </w:tcPr>
          <w:p w14:paraId="6491810C" w14:textId="77777777" w:rsidR="00E12676" w:rsidRPr="00B251C0" w:rsidRDefault="00E12676" w:rsidP="0054217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A84D5ED" w14:textId="6C5F7D4D" w:rsidR="00E12676" w:rsidRPr="00B251C0" w:rsidRDefault="00E12676" w:rsidP="00542171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  7:30 AM</w:t>
            </w:r>
          </w:p>
        </w:tc>
        <w:tc>
          <w:tcPr>
            <w:tcW w:w="1276" w:type="dxa"/>
          </w:tcPr>
          <w:p w14:paraId="742BF91F" w14:textId="77777777" w:rsidR="00E12676" w:rsidRPr="00B251C0" w:rsidRDefault="00E12676" w:rsidP="0054217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50FB4F9" w14:textId="32896283" w:rsidR="00E12676" w:rsidRPr="00B251C0" w:rsidRDefault="00E12676" w:rsidP="0054217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02066</w:t>
            </w:r>
          </w:p>
        </w:tc>
        <w:tc>
          <w:tcPr>
            <w:tcW w:w="3544" w:type="dxa"/>
          </w:tcPr>
          <w:p w14:paraId="0F514F1C" w14:textId="77777777" w:rsidR="00E12676" w:rsidRPr="00B251C0" w:rsidRDefault="00E12676" w:rsidP="0054217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9A3A3DB" w14:textId="0DCB4A3D" w:rsidR="00E12676" w:rsidRPr="00B251C0" w:rsidRDefault="00E12676" w:rsidP="00542171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</w:t>
            </w:r>
            <w:r>
              <w:rPr>
                <w:rFonts w:ascii="Garamond" w:hAnsi="Garamond"/>
                <w:sz w:val="16"/>
                <w:szCs w:val="16"/>
              </w:rPr>
              <w:t>90 DE PEQUEÑAS CAUSAS Y COMPETENCIA MULTIPLE</w:t>
            </w:r>
            <w:r w:rsidRPr="00B251C0">
              <w:rPr>
                <w:rFonts w:ascii="Garamond" w:hAnsi="Garamond"/>
                <w:sz w:val="16"/>
                <w:szCs w:val="16"/>
              </w:rPr>
              <w:t xml:space="preserve"> DE BOGOTÀ D.C </w:t>
            </w:r>
          </w:p>
        </w:tc>
        <w:tc>
          <w:tcPr>
            <w:tcW w:w="2693" w:type="dxa"/>
          </w:tcPr>
          <w:p w14:paraId="394E4504" w14:textId="77777777" w:rsidR="00E12676" w:rsidRPr="00B251C0" w:rsidRDefault="00E12676" w:rsidP="0054217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65D1CB51" w14:textId="1218D3A1" w:rsidR="00E12676" w:rsidRPr="00B251C0" w:rsidRDefault="00E12676" w:rsidP="0054217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ENTREGA </w:t>
            </w:r>
            <w:r w:rsidRPr="00B251C0">
              <w:rPr>
                <w:rFonts w:ascii="Garamond" w:hAnsi="Garamond"/>
                <w:sz w:val="16"/>
                <w:szCs w:val="16"/>
              </w:rPr>
              <w:t xml:space="preserve">DEL INMUEBLE </w:t>
            </w:r>
          </w:p>
        </w:tc>
        <w:tc>
          <w:tcPr>
            <w:tcW w:w="1559" w:type="dxa"/>
          </w:tcPr>
          <w:p w14:paraId="4899CE43" w14:textId="77777777" w:rsidR="00E12676" w:rsidRPr="00B251C0" w:rsidRDefault="00E12676" w:rsidP="00965B00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</w:p>
          <w:p w14:paraId="3C71DC8F" w14:textId="2F048AFE" w:rsidR="00E12676" w:rsidRPr="00B251C0" w:rsidRDefault="00E12676" w:rsidP="00965B00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   MADELENA</w:t>
            </w:r>
          </w:p>
        </w:tc>
        <w:tc>
          <w:tcPr>
            <w:tcW w:w="1701" w:type="dxa"/>
          </w:tcPr>
          <w:p w14:paraId="72BFFE24" w14:textId="77777777" w:rsidR="00E12676" w:rsidRPr="00B251C0" w:rsidRDefault="00E12676" w:rsidP="0054217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21B6D54F" w14:textId="77777777" w:rsidR="00E12676" w:rsidRPr="00B251C0" w:rsidRDefault="00E12676" w:rsidP="0054217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13FC95A3" w14:textId="3A1D8506" w:rsidR="00E12676" w:rsidRPr="00B251C0" w:rsidRDefault="00E12676" w:rsidP="0054217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844" w:type="dxa"/>
          </w:tcPr>
          <w:p w14:paraId="70FF3457" w14:textId="77777777" w:rsidR="00E12676" w:rsidRPr="00B251C0" w:rsidRDefault="00E12676" w:rsidP="0054217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3B89D20C" w14:textId="101EAF0F" w:rsidR="00E12676" w:rsidRPr="00B251C0" w:rsidRDefault="00E12676" w:rsidP="00542171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18B564F8" w14:textId="617144EB" w:rsidTr="00E12676">
        <w:trPr>
          <w:trHeight w:val="839"/>
        </w:trPr>
        <w:tc>
          <w:tcPr>
            <w:tcW w:w="1268" w:type="dxa"/>
          </w:tcPr>
          <w:p w14:paraId="354E290D" w14:textId="77777777" w:rsidR="00E12676" w:rsidRPr="00B251C0" w:rsidRDefault="00E12676" w:rsidP="004D390E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4876C39C" w14:textId="53CB321B" w:rsidR="00E12676" w:rsidRPr="00B251C0" w:rsidRDefault="00E12676" w:rsidP="004D390E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58856733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0D4EFE3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F3B02D4" w14:textId="3C63C42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25/11/2026</w:t>
            </w:r>
          </w:p>
        </w:tc>
        <w:tc>
          <w:tcPr>
            <w:tcW w:w="1134" w:type="dxa"/>
          </w:tcPr>
          <w:p w14:paraId="60107C13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5E8399C" w14:textId="7374D78A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276" w:type="dxa"/>
          </w:tcPr>
          <w:p w14:paraId="2DFB5EAA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8F6F129" w14:textId="1F6B5D5A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0040</w:t>
            </w:r>
          </w:p>
        </w:tc>
        <w:tc>
          <w:tcPr>
            <w:tcW w:w="3544" w:type="dxa"/>
          </w:tcPr>
          <w:p w14:paraId="418D5C12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48E836A" w14:textId="6711FDB2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24 CIVIL MUNICIPAL DE BOGOTÀ D.C </w:t>
            </w:r>
          </w:p>
        </w:tc>
        <w:tc>
          <w:tcPr>
            <w:tcW w:w="2693" w:type="dxa"/>
          </w:tcPr>
          <w:p w14:paraId="52368C45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A546B52" w14:textId="11B01BE5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INMUEBLE DE PROPIEDAD DE LOS DEMANDADOS </w:t>
            </w:r>
          </w:p>
        </w:tc>
        <w:tc>
          <w:tcPr>
            <w:tcW w:w="1559" w:type="dxa"/>
          </w:tcPr>
          <w:p w14:paraId="02B0B12B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3A6259F" w14:textId="4F8964AF" w:rsidR="00E12676" w:rsidRPr="00B251C0" w:rsidRDefault="00E12676" w:rsidP="004D390E">
            <w:pPr>
              <w:pStyle w:val="TableParagraph"/>
              <w:ind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MADELENA </w:t>
            </w:r>
          </w:p>
        </w:tc>
        <w:tc>
          <w:tcPr>
            <w:tcW w:w="1701" w:type="dxa"/>
          </w:tcPr>
          <w:p w14:paraId="7E73A2E9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7FE0FEA" w14:textId="612A0168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EFRAIN ARTURO </w:t>
            </w:r>
            <w:r w:rsidRPr="00B251C0">
              <w:rPr>
                <w:rFonts w:ascii="Garamond" w:hAnsi="Garamond"/>
                <w:color w:val="242424"/>
                <w:sz w:val="16"/>
                <w:szCs w:val="16"/>
                <w:shd w:val="clear" w:color="auto" w:fill="FFFFFF"/>
              </w:rPr>
              <w:t>GARCIA</w:t>
            </w:r>
            <w:r w:rsidRPr="00B251C0">
              <w:rPr>
                <w:rFonts w:ascii="Garamond" w:hAnsi="Garamond"/>
                <w:sz w:val="16"/>
                <w:szCs w:val="16"/>
              </w:rPr>
              <w:t xml:space="preserve"> TURRIAGO</w:t>
            </w:r>
          </w:p>
        </w:tc>
        <w:tc>
          <w:tcPr>
            <w:tcW w:w="1844" w:type="dxa"/>
          </w:tcPr>
          <w:p w14:paraId="516DD193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7A2BDB49" w14:textId="6315F742" w:rsidTr="00E12676">
        <w:trPr>
          <w:trHeight w:val="839"/>
        </w:trPr>
        <w:tc>
          <w:tcPr>
            <w:tcW w:w="1268" w:type="dxa"/>
          </w:tcPr>
          <w:p w14:paraId="389848DB" w14:textId="77777777" w:rsidR="00E12676" w:rsidRPr="00B251C0" w:rsidRDefault="00E12676" w:rsidP="004D390E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2AF336BB" w14:textId="68DB1A99" w:rsidR="00E12676" w:rsidRPr="00B251C0" w:rsidRDefault="00E12676" w:rsidP="004D390E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481D7FF0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F8777DA" w14:textId="02052429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25/11/2026</w:t>
            </w:r>
          </w:p>
        </w:tc>
        <w:tc>
          <w:tcPr>
            <w:tcW w:w="1134" w:type="dxa"/>
          </w:tcPr>
          <w:p w14:paraId="7F2CE522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B0DD0D2" w14:textId="785F534B" w:rsidR="00E12676" w:rsidRPr="00B251C0" w:rsidRDefault="00E12676" w:rsidP="004D390E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276" w:type="dxa"/>
          </w:tcPr>
          <w:p w14:paraId="754BA977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2B12932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039</w:t>
            </w:r>
          </w:p>
          <w:p w14:paraId="7C10CDF8" w14:textId="2808D121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3544" w:type="dxa"/>
          </w:tcPr>
          <w:p w14:paraId="16D79CDC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1AA3146" w14:textId="68A963FC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48 DE PEQUEÑAS CAUSAS Y COMPETENCIA MULTIPLE DE BOGOTÀ D.C </w:t>
            </w:r>
          </w:p>
        </w:tc>
        <w:tc>
          <w:tcPr>
            <w:tcW w:w="2693" w:type="dxa"/>
          </w:tcPr>
          <w:p w14:paraId="199FF798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9310792" w14:textId="28EA42A9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SECUESTRO DEL BIEN INMUEBLE DENUNCIADO COMO DE PROPIEDAD DE LA PARTE DEMANDADA </w:t>
            </w:r>
          </w:p>
        </w:tc>
        <w:tc>
          <w:tcPr>
            <w:tcW w:w="1559" w:type="dxa"/>
          </w:tcPr>
          <w:p w14:paraId="6EC0AEB7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8FC4E46" w14:textId="70FB8B2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ARBORIZADORA ALTA</w:t>
            </w:r>
          </w:p>
        </w:tc>
        <w:tc>
          <w:tcPr>
            <w:tcW w:w="1701" w:type="dxa"/>
          </w:tcPr>
          <w:p w14:paraId="5BB8798D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BDFC68A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YENNI ANYELA </w:t>
            </w:r>
          </w:p>
          <w:p w14:paraId="669ADB0C" w14:textId="77777777" w:rsidR="00E12676" w:rsidRPr="00B251C0" w:rsidRDefault="00E12676" w:rsidP="00C90333">
            <w:pPr>
              <w:jc w:val="center"/>
              <w:rPr>
                <w:rFonts w:ascii="Garamond" w:eastAsia="Times New Roman" w:hAnsi="Garamond"/>
                <w:color w:val="222222"/>
                <w:sz w:val="16"/>
                <w:szCs w:val="16"/>
              </w:rPr>
            </w:pPr>
            <w:r w:rsidRPr="00B251C0">
              <w:rPr>
                <w:rFonts w:ascii="Garamond" w:hAnsi="Garamond"/>
                <w:color w:val="222222"/>
                <w:sz w:val="16"/>
                <w:szCs w:val="16"/>
              </w:rPr>
              <w:t xml:space="preserve">GORDILLO CARDENAS </w:t>
            </w:r>
          </w:p>
          <w:p w14:paraId="22538BEE" w14:textId="394EB76E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844" w:type="dxa"/>
          </w:tcPr>
          <w:p w14:paraId="5CBB9968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2834F20C" w14:textId="172927E3" w:rsidTr="00E12676">
        <w:trPr>
          <w:trHeight w:val="1087"/>
        </w:trPr>
        <w:tc>
          <w:tcPr>
            <w:tcW w:w="1268" w:type="dxa"/>
          </w:tcPr>
          <w:p w14:paraId="763EF8C8" w14:textId="77777777" w:rsidR="00E12676" w:rsidRPr="00B251C0" w:rsidRDefault="00E12676" w:rsidP="004D390E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24E550AD" w14:textId="088876B7" w:rsidR="00E12676" w:rsidRPr="00B251C0" w:rsidRDefault="00E12676" w:rsidP="004D390E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58A9C919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C54CB3A" w14:textId="79A3D590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25/11/2026</w:t>
            </w:r>
          </w:p>
        </w:tc>
        <w:tc>
          <w:tcPr>
            <w:tcW w:w="1134" w:type="dxa"/>
          </w:tcPr>
          <w:p w14:paraId="103CE0C5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C052366" w14:textId="0A8795AD" w:rsidR="00E12676" w:rsidRPr="00B251C0" w:rsidRDefault="00E12676" w:rsidP="004D390E">
            <w:pPr>
              <w:pStyle w:val="TableParagraph"/>
              <w:ind w:left="0" w:right="194"/>
              <w:jc w:val="left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276" w:type="dxa"/>
          </w:tcPr>
          <w:p w14:paraId="619EB6C7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C2BC3CA" w14:textId="20D6EC4D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DCOECM-0826EC-135</w:t>
            </w:r>
          </w:p>
        </w:tc>
        <w:tc>
          <w:tcPr>
            <w:tcW w:w="3544" w:type="dxa"/>
          </w:tcPr>
          <w:p w14:paraId="6A2FA5B5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BD7ACEF" w14:textId="40F4FC34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06 CIVIL MUNICIPAL DE EJECUCION DE SENTENCIAS DE BOGOTÀ D.C </w:t>
            </w:r>
          </w:p>
        </w:tc>
        <w:tc>
          <w:tcPr>
            <w:tcW w:w="2693" w:type="dxa"/>
          </w:tcPr>
          <w:p w14:paraId="615E2A86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C11F941" w14:textId="7492303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SECUESTRO DEL INMUEBLE DE PROPIEDAD DE LA PARTE DEMANDADA</w:t>
            </w:r>
          </w:p>
        </w:tc>
        <w:tc>
          <w:tcPr>
            <w:tcW w:w="1559" w:type="dxa"/>
          </w:tcPr>
          <w:p w14:paraId="5D902EE3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89427CE" w14:textId="7F639520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LAGUNITAS SURBANO</w:t>
            </w:r>
          </w:p>
        </w:tc>
        <w:tc>
          <w:tcPr>
            <w:tcW w:w="1701" w:type="dxa"/>
          </w:tcPr>
          <w:p w14:paraId="2A5CE496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6C7C09C" w14:textId="48BA20FD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FABIO ANDRES CARDENAS CLAVIJO</w:t>
            </w:r>
          </w:p>
        </w:tc>
        <w:tc>
          <w:tcPr>
            <w:tcW w:w="1844" w:type="dxa"/>
          </w:tcPr>
          <w:p w14:paraId="20EBFDD8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0E79A6D1" w14:textId="3CBC6B1A" w:rsidTr="00E12676">
        <w:trPr>
          <w:trHeight w:val="1087"/>
        </w:trPr>
        <w:tc>
          <w:tcPr>
            <w:tcW w:w="1268" w:type="dxa"/>
          </w:tcPr>
          <w:p w14:paraId="294649C3" w14:textId="77777777" w:rsidR="00E12676" w:rsidRPr="00B251C0" w:rsidRDefault="00E12676" w:rsidP="004D390E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</w:p>
          <w:p w14:paraId="6C7CEF5C" w14:textId="1DC853DF" w:rsidR="00E12676" w:rsidRPr="00B251C0" w:rsidRDefault="00E12676" w:rsidP="004D390E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35093E9E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EB40F09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FF79A28" w14:textId="3AA96153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27/11/2026</w:t>
            </w:r>
          </w:p>
        </w:tc>
        <w:tc>
          <w:tcPr>
            <w:tcW w:w="1134" w:type="dxa"/>
          </w:tcPr>
          <w:p w14:paraId="4E77AAA8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8E1A9DA" w14:textId="5FDAD95A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8:30 AM</w:t>
            </w:r>
          </w:p>
        </w:tc>
        <w:tc>
          <w:tcPr>
            <w:tcW w:w="1276" w:type="dxa"/>
          </w:tcPr>
          <w:p w14:paraId="4AD2B3D0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43DE84F" w14:textId="18C61230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0082-2022</w:t>
            </w:r>
          </w:p>
        </w:tc>
        <w:tc>
          <w:tcPr>
            <w:tcW w:w="3544" w:type="dxa"/>
          </w:tcPr>
          <w:p w14:paraId="57FB9425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19D6F88" w14:textId="49E3171D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66 CIVIL MUNICIPAL DE BOGOTÀ D.C TRANSFORMADO TRANSITORIAMENTE EN JUZGADO 48 DE PEQUEÑAS CAUSAS Y COMPETENCIA MÙLTIPLE DE BOGOTÀ D.C </w:t>
            </w:r>
          </w:p>
        </w:tc>
        <w:tc>
          <w:tcPr>
            <w:tcW w:w="2693" w:type="dxa"/>
          </w:tcPr>
          <w:p w14:paraId="000F4598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FCC80FB" w14:textId="15021159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EMBARGO Y SECUESTRO DE LOS BIENES MUEBLES Y ENSERES </w:t>
            </w:r>
          </w:p>
        </w:tc>
        <w:tc>
          <w:tcPr>
            <w:tcW w:w="1559" w:type="dxa"/>
          </w:tcPr>
          <w:p w14:paraId="0942656A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50B0B25" w14:textId="3F80C221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MADELENA </w:t>
            </w:r>
          </w:p>
          <w:p w14:paraId="637D0F73" w14:textId="25633332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CCBA696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51B118E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YENNI ANYELA </w:t>
            </w:r>
          </w:p>
          <w:p w14:paraId="33A0BA6D" w14:textId="77777777" w:rsidR="00E12676" w:rsidRPr="00B251C0" w:rsidRDefault="00E12676" w:rsidP="004A1A83">
            <w:pPr>
              <w:jc w:val="center"/>
              <w:rPr>
                <w:rFonts w:ascii="Garamond" w:eastAsia="Times New Roman" w:hAnsi="Garamond"/>
                <w:color w:val="222222"/>
                <w:sz w:val="16"/>
                <w:szCs w:val="16"/>
              </w:rPr>
            </w:pPr>
            <w:r w:rsidRPr="00B251C0">
              <w:rPr>
                <w:rFonts w:ascii="Garamond" w:hAnsi="Garamond"/>
                <w:color w:val="222222"/>
                <w:sz w:val="16"/>
                <w:szCs w:val="16"/>
              </w:rPr>
              <w:t xml:space="preserve">GORDILLO CARDENAS </w:t>
            </w:r>
          </w:p>
          <w:p w14:paraId="4FC688C4" w14:textId="62BA6E01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844" w:type="dxa"/>
          </w:tcPr>
          <w:p w14:paraId="236591ED" w14:textId="77777777" w:rsidR="00E12676" w:rsidRPr="00B251C0" w:rsidRDefault="00E12676" w:rsidP="004D390E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2E667BC9" w14:textId="14E2F2D8" w:rsidTr="00E12676">
        <w:trPr>
          <w:trHeight w:val="1087"/>
        </w:trPr>
        <w:tc>
          <w:tcPr>
            <w:tcW w:w="1268" w:type="dxa"/>
          </w:tcPr>
          <w:p w14:paraId="103A3F5B" w14:textId="008A4049" w:rsidR="00E12676" w:rsidRPr="00B251C0" w:rsidRDefault="00E12676" w:rsidP="002477BD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1CCCE6E9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59D48BF" w14:textId="2C76EB1B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27/11/2026</w:t>
            </w:r>
          </w:p>
        </w:tc>
        <w:tc>
          <w:tcPr>
            <w:tcW w:w="1134" w:type="dxa"/>
          </w:tcPr>
          <w:p w14:paraId="24DF2EF3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DFC9431" w14:textId="2118D7E0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10:00 AM</w:t>
            </w:r>
          </w:p>
        </w:tc>
        <w:tc>
          <w:tcPr>
            <w:tcW w:w="1276" w:type="dxa"/>
          </w:tcPr>
          <w:p w14:paraId="3A570BCD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DCDD63E" w14:textId="09CDE1AB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DCOECM-0326CAPB-106</w:t>
            </w:r>
          </w:p>
        </w:tc>
        <w:tc>
          <w:tcPr>
            <w:tcW w:w="3544" w:type="dxa"/>
          </w:tcPr>
          <w:p w14:paraId="02898B6A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7012E87" w14:textId="452D0E84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15 CIVIL MUNICIPAL DE EEJCUCION DE SENTENCIAS DE BOGOTÀ D.C </w:t>
            </w:r>
          </w:p>
        </w:tc>
        <w:tc>
          <w:tcPr>
            <w:tcW w:w="2693" w:type="dxa"/>
          </w:tcPr>
          <w:p w14:paraId="51C76DC2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7362C2B6" w14:textId="5B8AA26F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EMBARGO Y SECUESTRO DE LOS BIENES MUEBLES Y ENSERES</w:t>
            </w:r>
          </w:p>
        </w:tc>
        <w:tc>
          <w:tcPr>
            <w:tcW w:w="1559" w:type="dxa"/>
          </w:tcPr>
          <w:p w14:paraId="6E36C8D2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ED4BFDF" w14:textId="74F74D3F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MADELENA </w:t>
            </w:r>
          </w:p>
        </w:tc>
        <w:tc>
          <w:tcPr>
            <w:tcW w:w="1701" w:type="dxa"/>
          </w:tcPr>
          <w:p w14:paraId="293793E1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2D19C50" w14:textId="724D5C52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LEXCONT LTDA</w:t>
            </w:r>
          </w:p>
        </w:tc>
        <w:tc>
          <w:tcPr>
            <w:tcW w:w="1844" w:type="dxa"/>
          </w:tcPr>
          <w:p w14:paraId="618B066F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40CCB318" w14:textId="20EB13B7" w:rsidTr="00E12676">
        <w:trPr>
          <w:trHeight w:val="1087"/>
        </w:trPr>
        <w:tc>
          <w:tcPr>
            <w:tcW w:w="1268" w:type="dxa"/>
          </w:tcPr>
          <w:p w14:paraId="6570BC4A" w14:textId="17638F54" w:rsidR="00E12676" w:rsidRPr="00B251C0" w:rsidRDefault="00E12676" w:rsidP="00B251C0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NOVIEMBRE</w:t>
            </w:r>
          </w:p>
        </w:tc>
        <w:tc>
          <w:tcPr>
            <w:tcW w:w="1276" w:type="dxa"/>
          </w:tcPr>
          <w:p w14:paraId="511E7DAC" w14:textId="77777777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0F45AFE" w14:textId="798983FA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27/11/2026</w:t>
            </w:r>
          </w:p>
        </w:tc>
        <w:tc>
          <w:tcPr>
            <w:tcW w:w="1134" w:type="dxa"/>
          </w:tcPr>
          <w:p w14:paraId="2A906186" w14:textId="77777777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953A2A2" w14:textId="7FFA1B8E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11:30 AM</w:t>
            </w:r>
          </w:p>
        </w:tc>
        <w:tc>
          <w:tcPr>
            <w:tcW w:w="1276" w:type="dxa"/>
          </w:tcPr>
          <w:p w14:paraId="0D64599E" w14:textId="77777777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892EAF6" w14:textId="31E14F22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DCOECM-0524PSR-141</w:t>
            </w:r>
          </w:p>
        </w:tc>
        <w:tc>
          <w:tcPr>
            <w:tcW w:w="3544" w:type="dxa"/>
          </w:tcPr>
          <w:p w14:paraId="50F30B4C" w14:textId="77777777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D9C31CF" w14:textId="761D43F7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14 CIVIL MUNICIPAL DE EJECUCIÒN DE SENTENCIS DE BOGOTÀ D.C </w:t>
            </w:r>
          </w:p>
        </w:tc>
        <w:tc>
          <w:tcPr>
            <w:tcW w:w="2693" w:type="dxa"/>
          </w:tcPr>
          <w:p w14:paraId="0CB78185" w14:textId="77777777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C2F9E7B" w14:textId="76F071D4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EMBARGO Y SECUESTRO DE LOS BIENES MUEBLES Y ENSERES</w:t>
            </w:r>
          </w:p>
        </w:tc>
        <w:tc>
          <w:tcPr>
            <w:tcW w:w="1559" w:type="dxa"/>
          </w:tcPr>
          <w:p w14:paraId="014BB9CC" w14:textId="77777777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9DF84B7" w14:textId="51236A40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MADELENA </w:t>
            </w:r>
          </w:p>
        </w:tc>
        <w:tc>
          <w:tcPr>
            <w:tcW w:w="1701" w:type="dxa"/>
          </w:tcPr>
          <w:p w14:paraId="2993410E" w14:textId="77777777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53CAA3F" w14:textId="77777777" w:rsidR="00E12676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2EF32484" w14:textId="395BE3BD" w:rsidR="00E12676" w:rsidRPr="00B251C0" w:rsidRDefault="00E12676" w:rsidP="00B251C0">
            <w:pPr>
              <w:pStyle w:val="TableParagraph"/>
              <w:ind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ADMINISTRACION LEGAL SAS</w:t>
            </w:r>
          </w:p>
        </w:tc>
        <w:tc>
          <w:tcPr>
            <w:tcW w:w="1844" w:type="dxa"/>
          </w:tcPr>
          <w:p w14:paraId="756024ED" w14:textId="77777777" w:rsidR="00E12676" w:rsidRPr="00B251C0" w:rsidRDefault="00E12676" w:rsidP="00B251C0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  <w:tr w:rsidR="00E12676" w:rsidRPr="00B251C0" w14:paraId="5227A224" w14:textId="05AED73D" w:rsidTr="00E12676">
        <w:trPr>
          <w:trHeight w:val="1087"/>
        </w:trPr>
        <w:tc>
          <w:tcPr>
            <w:tcW w:w="1268" w:type="dxa"/>
          </w:tcPr>
          <w:p w14:paraId="5201F911" w14:textId="617E4096" w:rsidR="00E12676" w:rsidRPr="00B251C0" w:rsidRDefault="00E12676" w:rsidP="002477BD">
            <w:pPr>
              <w:pStyle w:val="TableParagraph"/>
              <w:ind w:left="0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lastRenderedPageBreak/>
              <w:t>NOVIEMBRE</w:t>
            </w:r>
          </w:p>
        </w:tc>
        <w:tc>
          <w:tcPr>
            <w:tcW w:w="1276" w:type="dxa"/>
          </w:tcPr>
          <w:p w14:paraId="304734D3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30BCEFB2" w14:textId="5204BDAE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30/11/2026</w:t>
            </w:r>
          </w:p>
        </w:tc>
        <w:tc>
          <w:tcPr>
            <w:tcW w:w="1134" w:type="dxa"/>
          </w:tcPr>
          <w:p w14:paraId="2B5117FA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5B44566E" w14:textId="4BE8D87E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7:30 AM</w:t>
            </w:r>
          </w:p>
        </w:tc>
        <w:tc>
          <w:tcPr>
            <w:tcW w:w="1276" w:type="dxa"/>
          </w:tcPr>
          <w:p w14:paraId="2112BE30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67B4A0D6" w14:textId="6C83B035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>193</w:t>
            </w:r>
          </w:p>
        </w:tc>
        <w:tc>
          <w:tcPr>
            <w:tcW w:w="3544" w:type="dxa"/>
          </w:tcPr>
          <w:p w14:paraId="2D201582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4E89EACE" w14:textId="7E2DE548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JUZGADO 14 CIVIL MUNICIPAL DE BOGOTÀ D.C </w:t>
            </w:r>
          </w:p>
        </w:tc>
        <w:tc>
          <w:tcPr>
            <w:tcW w:w="2693" w:type="dxa"/>
          </w:tcPr>
          <w:p w14:paraId="4AEB9D8C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1C01C9E3" w14:textId="4CD0CF49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ENTREGA DEL INMUEBLE ARRENDADO </w:t>
            </w:r>
          </w:p>
        </w:tc>
        <w:tc>
          <w:tcPr>
            <w:tcW w:w="1559" w:type="dxa"/>
          </w:tcPr>
          <w:p w14:paraId="21C30875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  <w:p w14:paraId="0BAAD645" w14:textId="1AE36C6B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  <w:r w:rsidRPr="00B251C0">
              <w:rPr>
                <w:rFonts w:ascii="Garamond" w:hAnsi="Garamond"/>
                <w:sz w:val="16"/>
                <w:szCs w:val="16"/>
              </w:rPr>
              <w:t xml:space="preserve">ARBORIZADORA ALTA </w:t>
            </w:r>
          </w:p>
        </w:tc>
        <w:tc>
          <w:tcPr>
            <w:tcW w:w="1701" w:type="dxa"/>
          </w:tcPr>
          <w:p w14:paraId="33EACF83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844" w:type="dxa"/>
          </w:tcPr>
          <w:p w14:paraId="1F83E719" w14:textId="77777777" w:rsidR="00E12676" w:rsidRPr="00B251C0" w:rsidRDefault="00E12676" w:rsidP="002477BD">
            <w:pPr>
              <w:pStyle w:val="TableParagraph"/>
              <w:ind w:left="188" w:right="194"/>
              <w:rPr>
                <w:rFonts w:ascii="Garamond" w:hAnsi="Garamond"/>
                <w:sz w:val="16"/>
                <w:szCs w:val="16"/>
              </w:rPr>
            </w:pPr>
          </w:p>
        </w:tc>
      </w:tr>
    </w:tbl>
    <w:p w14:paraId="34C53C02" w14:textId="0E4550D8" w:rsidR="00CE7775" w:rsidRPr="00B251C0" w:rsidRDefault="00CE7775" w:rsidP="00945DC9">
      <w:pPr>
        <w:ind w:left="720" w:hanging="720"/>
        <w:jc w:val="center"/>
        <w:rPr>
          <w:rFonts w:ascii="Garamond" w:hAnsi="Garamond"/>
          <w:sz w:val="16"/>
          <w:szCs w:val="16"/>
        </w:rPr>
      </w:pPr>
    </w:p>
    <w:sectPr w:rsidR="00CE7775" w:rsidRPr="00B251C0" w:rsidSect="00DC1C28">
      <w:headerReference w:type="default" r:id="rId7"/>
      <w:type w:val="continuous"/>
      <w:pgSz w:w="18720" w:h="12240" w:orient="landscape" w:code="14"/>
      <w:pgMar w:top="1140" w:right="1843" w:bottom="278" w:left="90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F858C" w14:textId="77777777" w:rsidR="00AA1BC3" w:rsidRDefault="00AA1BC3" w:rsidP="009E1AAA">
      <w:r>
        <w:separator/>
      </w:r>
    </w:p>
  </w:endnote>
  <w:endnote w:type="continuationSeparator" w:id="0">
    <w:p w14:paraId="011B35B8" w14:textId="77777777" w:rsidR="00AA1BC3" w:rsidRDefault="00AA1BC3" w:rsidP="009E1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E2660" w14:textId="77777777" w:rsidR="00AA1BC3" w:rsidRDefault="00AA1BC3" w:rsidP="009E1AAA">
      <w:r>
        <w:separator/>
      </w:r>
    </w:p>
  </w:footnote>
  <w:footnote w:type="continuationSeparator" w:id="0">
    <w:p w14:paraId="44BE3843" w14:textId="77777777" w:rsidR="00AA1BC3" w:rsidRDefault="00AA1BC3" w:rsidP="009E1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3CBEA" w14:textId="1FECE54A" w:rsidR="00121003" w:rsidRPr="00432475" w:rsidRDefault="00121003" w:rsidP="009E1AAA">
    <w:pPr>
      <w:pStyle w:val="Encabezado"/>
      <w:jc w:val="center"/>
      <w:rPr>
        <w:b/>
        <w:color w:val="FF0000"/>
        <w:sz w:val="52"/>
        <w:szCs w:val="52"/>
      </w:rPr>
    </w:pPr>
    <w:r w:rsidRPr="00432475">
      <w:rPr>
        <w:b/>
        <w:color w:val="FF0000"/>
        <w:sz w:val="52"/>
        <w:szCs w:val="52"/>
      </w:rPr>
      <w:t xml:space="preserve">ESTADOS </w:t>
    </w:r>
    <w:r w:rsidRPr="00432475">
      <w:rPr>
        <w:b/>
        <w:color w:val="FF0000"/>
        <w:spacing w:val="16"/>
        <w:sz w:val="52"/>
        <w:szCs w:val="52"/>
      </w:rPr>
      <w:t>DESPACHOS</w:t>
    </w:r>
    <w:r w:rsidRPr="00432475">
      <w:rPr>
        <w:b/>
        <w:color w:val="FF0000"/>
        <w:spacing w:val="18"/>
        <w:sz w:val="52"/>
        <w:szCs w:val="52"/>
      </w:rPr>
      <w:t xml:space="preserve"> </w:t>
    </w:r>
    <w:r w:rsidRPr="00432475">
      <w:rPr>
        <w:b/>
        <w:color w:val="FF0000"/>
        <w:sz w:val="52"/>
        <w:szCs w:val="52"/>
      </w:rPr>
      <w:t>COMISORIOS</w:t>
    </w:r>
    <w:r w:rsidR="00734845">
      <w:rPr>
        <w:b/>
        <w:color w:val="FF0000"/>
        <w:sz w:val="52"/>
        <w:szCs w:val="52"/>
      </w:rPr>
      <w:t xml:space="preserve"> </w:t>
    </w:r>
    <w:r w:rsidR="00ED6CC6">
      <w:rPr>
        <w:b/>
        <w:color w:val="FF0000"/>
        <w:sz w:val="52"/>
        <w:szCs w:val="52"/>
      </w:rPr>
      <w:t>NOVIEMBRE</w:t>
    </w:r>
    <w:r w:rsidR="003C36BF">
      <w:rPr>
        <w:b/>
        <w:color w:val="FF0000"/>
        <w:sz w:val="52"/>
        <w:szCs w:val="52"/>
      </w:rPr>
      <w:t xml:space="preserve"> </w:t>
    </w:r>
    <w:r w:rsidR="00003808">
      <w:rPr>
        <w:b/>
        <w:color w:val="FF0000"/>
        <w:sz w:val="52"/>
        <w:szCs w:val="52"/>
      </w:rPr>
      <w:t xml:space="preserve"> </w:t>
    </w:r>
    <w:r>
      <w:rPr>
        <w:b/>
        <w:color w:val="FF0000"/>
        <w:sz w:val="52"/>
        <w:szCs w:val="52"/>
      </w:rPr>
      <w:t>202</w:t>
    </w:r>
    <w:r w:rsidR="009A1190">
      <w:rPr>
        <w:b/>
        <w:color w:val="FF0000"/>
        <w:sz w:val="52"/>
        <w:szCs w:val="52"/>
      </w:rPr>
      <w:t>6</w:t>
    </w:r>
  </w:p>
  <w:p w14:paraId="56E2A9EC" w14:textId="3B26A884" w:rsidR="00121003" w:rsidRPr="00540682" w:rsidRDefault="00121003" w:rsidP="009E1AAA">
    <w:pPr>
      <w:pStyle w:val="Encabezado"/>
      <w:jc w:val="center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3F3"/>
    <w:rsid w:val="0000370A"/>
    <w:rsid w:val="00003808"/>
    <w:rsid w:val="000063EC"/>
    <w:rsid w:val="0001071C"/>
    <w:rsid w:val="00010C88"/>
    <w:rsid w:val="00011100"/>
    <w:rsid w:val="00012F80"/>
    <w:rsid w:val="00013F62"/>
    <w:rsid w:val="000145DF"/>
    <w:rsid w:val="00016C11"/>
    <w:rsid w:val="0001774C"/>
    <w:rsid w:val="000206ED"/>
    <w:rsid w:val="00022572"/>
    <w:rsid w:val="00025B90"/>
    <w:rsid w:val="000269A0"/>
    <w:rsid w:val="00027298"/>
    <w:rsid w:val="000279FC"/>
    <w:rsid w:val="00027FA3"/>
    <w:rsid w:val="00030B5A"/>
    <w:rsid w:val="00031C6D"/>
    <w:rsid w:val="00033EA8"/>
    <w:rsid w:val="000342DE"/>
    <w:rsid w:val="0003467D"/>
    <w:rsid w:val="00036045"/>
    <w:rsid w:val="00036846"/>
    <w:rsid w:val="00037288"/>
    <w:rsid w:val="00041DCA"/>
    <w:rsid w:val="00042EE1"/>
    <w:rsid w:val="00043697"/>
    <w:rsid w:val="000447D9"/>
    <w:rsid w:val="00044C03"/>
    <w:rsid w:val="000512EE"/>
    <w:rsid w:val="00051417"/>
    <w:rsid w:val="0005344B"/>
    <w:rsid w:val="00053BC1"/>
    <w:rsid w:val="00053E26"/>
    <w:rsid w:val="00054044"/>
    <w:rsid w:val="00054DB5"/>
    <w:rsid w:val="0005609A"/>
    <w:rsid w:val="00061244"/>
    <w:rsid w:val="000631AA"/>
    <w:rsid w:val="0006402D"/>
    <w:rsid w:val="00066671"/>
    <w:rsid w:val="00067E37"/>
    <w:rsid w:val="00070473"/>
    <w:rsid w:val="00070747"/>
    <w:rsid w:val="00070A80"/>
    <w:rsid w:val="0007230A"/>
    <w:rsid w:val="000735BB"/>
    <w:rsid w:val="000736A1"/>
    <w:rsid w:val="00074398"/>
    <w:rsid w:val="000763F3"/>
    <w:rsid w:val="000767AD"/>
    <w:rsid w:val="00080295"/>
    <w:rsid w:val="000816D2"/>
    <w:rsid w:val="00082438"/>
    <w:rsid w:val="000842B1"/>
    <w:rsid w:val="00086209"/>
    <w:rsid w:val="0008684D"/>
    <w:rsid w:val="00092DA8"/>
    <w:rsid w:val="00094A68"/>
    <w:rsid w:val="00095820"/>
    <w:rsid w:val="000972F9"/>
    <w:rsid w:val="00097580"/>
    <w:rsid w:val="000979B9"/>
    <w:rsid w:val="000A0E19"/>
    <w:rsid w:val="000A2A0C"/>
    <w:rsid w:val="000A33BE"/>
    <w:rsid w:val="000A3C12"/>
    <w:rsid w:val="000A4675"/>
    <w:rsid w:val="000A496F"/>
    <w:rsid w:val="000A4E7D"/>
    <w:rsid w:val="000A5C26"/>
    <w:rsid w:val="000B0BFD"/>
    <w:rsid w:val="000B1077"/>
    <w:rsid w:val="000B1F3F"/>
    <w:rsid w:val="000B2425"/>
    <w:rsid w:val="000B31F4"/>
    <w:rsid w:val="000B38A1"/>
    <w:rsid w:val="000B3F28"/>
    <w:rsid w:val="000B4B37"/>
    <w:rsid w:val="000B6F55"/>
    <w:rsid w:val="000C1D63"/>
    <w:rsid w:val="000C520F"/>
    <w:rsid w:val="000C5D82"/>
    <w:rsid w:val="000C5E54"/>
    <w:rsid w:val="000C6654"/>
    <w:rsid w:val="000C6E74"/>
    <w:rsid w:val="000C6F54"/>
    <w:rsid w:val="000D0249"/>
    <w:rsid w:val="000D0983"/>
    <w:rsid w:val="000D4979"/>
    <w:rsid w:val="000D4ED3"/>
    <w:rsid w:val="000D61BE"/>
    <w:rsid w:val="000D7A22"/>
    <w:rsid w:val="000E233F"/>
    <w:rsid w:val="000E2B1E"/>
    <w:rsid w:val="000E3BB6"/>
    <w:rsid w:val="000E3BCE"/>
    <w:rsid w:val="000E4989"/>
    <w:rsid w:val="000E5EFA"/>
    <w:rsid w:val="000F05F7"/>
    <w:rsid w:val="000F10E0"/>
    <w:rsid w:val="000F302B"/>
    <w:rsid w:val="000F6569"/>
    <w:rsid w:val="000F7602"/>
    <w:rsid w:val="000F7F85"/>
    <w:rsid w:val="001011E4"/>
    <w:rsid w:val="00101A38"/>
    <w:rsid w:val="00101CD8"/>
    <w:rsid w:val="00102B9B"/>
    <w:rsid w:val="00102D7E"/>
    <w:rsid w:val="00103451"/>
    <w:rsid w:val="00103744"/>
    <w:rsid w:val="001044F0"/>
    <w:rsid w:val="00104BCC"/>
    <w:rsid w:val="00104C13"/>
    <w:rsid w:val="001056AE"/>
    <w:rsid w:val="00107A29"/>
    <w:rsid w:val="00110B29"/>
    <w:rsid w:val="00110E6F"/>
    <w:rsid w:val="00111808"/>
    <w:rsid w:val="001161C8"/>
    <w:rsid w:val="00116915"/>
    <w:rsid w:val="00120ED7"/>
    <w:rsid w:val="00121003"/>
    <w:rsid w:val="00121492"/>
    <w:rsid w:val="00121825"/>
    <w:rsid w:val="00123988"/>
    <w:rsid w:val="00124E47"/>
    <w:rsid w:val="001254D7"/>
    <w:rsid w:val="00125939"/>
    <w:rsid w:val="001263BD"/>
    <w:rsid w:val="00126E83"/>
    <w:rsid w:val="0012727E"/>
    <w:rsid w:val="0012744E"/>
    <w:rsid w:val="00130599"/>
    <w:rsid w:val="00132730"/>
    <w:rsid w:val="0013454F"/>
    <w:rsid w:val="001350C5"/>
    <w:rsid w:val="00136A91"/>
    <w:rsid w:val="00143C0C"/>
    <w:rsid w:val="00143EE9"/>
    <w:rsid w:val="00144846"/>
    <w:rsid w:val="001535AE"/>
    <w:rsid w:val="00154D57"/>
    <w:rsid w:val="00155BC0"/>
    <w:rsid w:val="00155EB0"/>
    <w:rsid w:val="0016526C"/>
    <w:rsid w:val="00170374"/>
    <w:rsid w:val="001707FF"/>
    <w:rsid w:val="00170968"/>
    <w:rsid w:val="00170BA8"/>
    <w:rsid w:val="00171377"/>
    <w:rsid w:val="00174666"/>
    <w:rsid w:val="0017658C"/>
    <w:rsid w:val="00177D8D"/>
    <w:rsid w:val="001810D8"/>
    <w:rsid w:val="00181525"/>
    <w:rsid w:val="001823C3"/>
    <w:rsid w:val="001824EA"/>
    <w:rsid w:val="001830FC"/>
    <w:rsid w:val="001847EB"/>
    <w:rsid w:val="00187CC2"/>
    <w:rsid w:val="00187ED4"/>
    <w:rsid w:val="0019087D"/>
    <w:rsid w:val="00191D1F"/>
    <w:rsid w:val="00193B2A"/>
    <w:rsid w:val="0019530D"/>
    <w:rsid w:val="00195AA2"/>
    <w:rsid w:val="0019712F"/>
    <w:rsid w:val="00197C01"/>
    <w:rsid w:val="001A26BC"/>
    <w:rsid w:val="001A29EC"/>
    <w:rsid w:val="001A63B0"/>
    <w:rsid w:val="001A6819"/>
    <w:rsid w:val="001A6D3A"/>
    <w:rsid w:val="001A7BF2"/>
    <w:rsid w:val="001B0541"/>
    <w:rsid w:val="001B0BA6"/>
    <w:rsid w:val="001B182B"/>
    <w:rsid w:val="001B229C"/>
    <w:rsid w:val="001B53A7"/>
    <w:rsid w:val="001B606C"/>
    <w:rsid w:val="001C00F6"/>
    <w:rsid w:val="001C1549"/>
    <w:rsid w:val="001C19D4"/>
    <w:rsid w:val="001C355C"/>
    <w:rsid w:val="001C359A"/>
    <w:rsid w:val="001C3879"/>
    <w:rsid w:val="001C4C96"/>
    <w:rsid w:val="001C53C9"/>
    <w:rsid w:val="001C715E"/>
    <w:rsid w:val="001C71F3"/>
    <w:rsid w:val="001D0BCF"/>
    <w:rsid w:val="001D2F00"/>
    <w:rsid w:val="001D31FD"/>
    <w:rsid w:val="001D41FC"/>
    <w:rsid w:val="001D50FE"/>
    <w:rsid w:val="001D5D8B"/>
    <w:rsid w:val="001D7088"/>
    <w:rsid w:val="001E0E78"/>
    <w:rsid w:val="001E16CF"/>
    <w:rsid w:val="001E4404"/>
    <w:rsid w:val="001E4411"/>
    <w:rsid w:val="001E57B1"/>
    <w:rsid w:val="001E6B74"/>
    <w:rsid w:val="001E752B"/>
    <w:rsid w:val="001F0077"/>
    <w:rsid w:val="001F048E"/>
    <w:rsid w:val="001F12DE"/>
    <w:rsid w:val="001F3922"/>
    <w:rsid w:val="001F629F"/>
    <w:rsid w:val="001F683B"/>
    <w:rsid w:val="001F798B"/>
    <w:rsid w:val="001F7CDF"/>
    <w:rsid w:val="002022FF"/>
    <w:rsid w:val="0020321E"/>
    <w:rsid w:val="00203FB0"/>
    <w:rsid w:val="00204235"/>
    <w:rsid w:val="00204D6B"/>
    <w:rsid w:val="002058D9"/>
    <w:rsid w:val="00207834"/>
    <w:rsid w:val="002110D2"/>
    <w:rsid w:val="0021270D"/>
    <w:rsid w:val="00215486"/>
    <w:rsid w:val="002166FF"/>
    <w:rsid w:val="002169A8"/>
    <w:rsid w:val="00217F7A"/>
    <w:rsid w:val="00220DB4"/>
    <w:rsid w:val="0022110F"/>
    <w:rsid w:val="00221118"/>
    <w:rsid w:val="00221663"/>
    <w:rsid w:val="0022266E"/>
    <w:rsid w:val="00222992"/>
    <w:rsid w:val="00225806"/>
    <w:rsid w:val="00226BD9"/>
    <w:rsid w:val="00226C48"/>
    <w:rsid w:val="0023057A"/>
    <w:rsid w:val="00230D0E"/>
    <w:rsid w:val="00232A33"/>
    <w:rsid w:val="002339AD"/>
    <w:rsid w:val="00234191"/>
    <w:rsid w:val="00236BDC"/>
    <w:rsid w:val="002424F2"/>
    <w:rsid w:val="00242896"/>
    <w:rsid w:val="00242BBE"/>
    <w:rsid w:val="00244CF3"/>
    <w:rsid w:val="0024528A"/>
    <w:rsid w:val="00245A69"/>
    <w:rsid w:val="00245B88"/>
    <w:rsid w:val="00246A90"/>
    <w:rsid w:val="002477BD"/>
    <w:rsid w:val="00251744"/>
    <w:rsid w:val="00251A30"/>
    <w:rsid w:val="00251B78"/>
    <w:rsid w:val="00252AA7"/>
    <w:rsid w:val="00254651"/>
    <w:rsid w:val="00254ED4"/>
    <w:rsid w:val="00255C18"/>
    <w:rsid w:val="00255CB2"/>
    <w:rsid w:val="00260A37"/>
    <w:rsid w:val="00260E2C"/>
    <w:rsid w:val="00263423"/>
    <w:rsid w:val="002658B3"/>
    <w:rsid w:val="00270446"/>
    <w:rsid w:val="00271EDF"/>
    <w:rsid w:val="0027338E"/>
    <w:rsid w:val="002740E0"/>
    <w:rsid w:val="00277044"/>
    <w:rsid w:val="002773A2"/>
    <w:rsid w:val="002779E4"/>
    <w:rsid w:val="00280DCF"/>
    <w:rsid w:val="00283F5E"/>
    <w:rsid w:val="002852C2"/>
    <w:rsid w:val="00285CF7"/>
    <w:rsid w:val="00287559"/>
    <w:rsid w:val="00291905"/>
    <w:rsid w:val="00291A3A"/>
    <w:rsid w:val="00292267"/>
    <w:rsid w:val="00292668"/>
    <w:rsid w:val="00293EE6"/>
    <w:rsid w:val="0029486A"/>
    <w:rsid w:val="0029565D"/>
    <w:rsid w:val="0029566A"/>
    <w:rsid w:val="00295D5C"/>
    <w:rsid w:val="00295E5B"/>
    <w:rsid w:val="002A2CA3"/>
    <w:rsid w:val="002A2FFC"/>
    <w:rsid w:val="002A3784"/>
    <w:rsid w:val="002A4799"/>
    <w:rsid w:val="002A4D17"/>
    <w:rsid w:val="002A5B76"/>
    <w:rsid w:val="002A60DE"/>
    <w:rsid w:val="002B0354"/>
    <w:rsid w:val="002B0593"/>
    <w:rsid w:val="002B07E9"/>
    <w:rsid w:val="002B0A5B"/>
    <w:rsid w:val="002B0B92"/>
    <w:rsid w:val="002B10C8"/>
    <w:rsid w:val="002B1B32"/>
    <w:rsid w:val="002B1D85"/>
    <w:rsid w:val="002B3556"/>
    <w:rsid w:val="002B35BD"/>
    <w:rsid w:val="002B3820"/>
    <w:rsid w:val="002B3910"/>
    <w:rsid w:val="002B400A"/>
    <w:rsid w:val="002B5765"/>
    <w:rsid w:val="002B5E79"/>
    <w:rsid w:val="002B6031"/>
    <w:rsid w:val="002C31D3"/>
    <w:rsid w:val="002C399A"/>
    <w:rsid w:val="002C5309"/>
    <w:rsid w:val="002C5317"/>
    <w:rsid w:val="002C57E2"/>
    <w:rsid w:val="002C57EF"/>
    <w:rsid w:val="002D0C73"/>
    <w:rsid w:val="002D0F4F"/>
    <w:rsid w:val="002D17DE"/>
    <w:rsid w:val="002D2AE8"/>
    <w:rsid w:val="002D36B5"/>
    <w:rsid w:val="002D5122"/>
    <w:rsid w:val="002D6075"/>
    <w:rsid w:val="002D6ECE"/>
    <w:rsid w:val="002D6F46"/>
    <w:rsid w:val="002E0454"/>
    <w:rsid w:val="002E0A23"/>
    <w:rsid w:val="002E0EF7"/>
    <w:rsid w:val="002E3AB2"/>
    <w:rsid w:val="002E5854"/>
    <w:rsid w:val="002E5900"/>
    <w:rsid w:val="002F164A"/>
    <w:rsid w:val="002F4556"/>
    <w:rsid w:val="002F5A3E"/>
    <w:rsid w:val="002F629C"/>
    <w:rsid w:val="0030463D"/>
    <w:rsid w:val="003048C9"/>
    <w:rsid w:val="003055B9"/>
    <w:rsid w:val="0030591B"/>
    <w:rsid w:val="0030634E"/>
    <w:rsid w:val="0030636B"/>
    <w:rsid w:val="00306DB6"/>
    <w:rsid w:val="00307E79"/>
    <w:rsid w:val="003123A5"/>
    <w:rsid w:val="00312716"/>
    <w:rsid w:val="00314C74"/>
    <w:rsid w:val="00315B46"/>
    <w:rsid w:val="00316277"/>
    <w:rsid w:val="00322099"/>
    <w:rsid w:val="003233FB"/>
    <w:rsid w:val="00323487"/>
    <w:rsid w:val="00324CA3"/>
    <w:rsid w:val="003304C8"/>
    <w:rsid w:val="0033319B"/>
    <w:rsid w:val="00334FCA"/>
    <w:rsid w:val="0033507C"/>
    <w:rsid w:val="00340133"/>
    <w:rsid w:val="003416FF"/>
    <w:rsid w:val="00341B68"/>
    <w:rsid w:val="0034229A"/>
    <w:rsid w:val="00342FA5"/>
    <w:rsid w:val="00344206"/>
    <w:rsid w:val="00346A1B"/>
    <w:rsid w:val="00350B67"/>
    <w:rsid w:val="0035656C"/>
    <w:rsid w:val="003565F6"/>
    <w:rsid w:val="003571E8"/>
    <w:rsid w:val="003617BC"/>
    <w:rsid w:val="0036312F"/>
    <w:rsid w:val="00363FCD"/>
    <w:rsid w:val="0036607B"/>
    <w:rsid w:val="00366AAB"/>
    <w:rsid w:val="00367AD0"/>
    <w:rsid w:val="00371378"/>
    <w:rsid w:val="003717FC"/>
    <w:rsid w:val="0037227C"/>
    <w:rsid w:val="0037297E"/>
    <w:rsid w:val="00374611"/>
    <w:rsid w:val="00374EEF"/>
    <w:rsid w:val="00375B0C"/>
    <w:rsid w:val="00380B53"/>
    <w:rsid w:val="00381372"/>
    <w:rsid w:val="003835B2"/>
    <w:rsid w:val="00383A73"/>
    <w:rsid w:val="00385473"/>
    <w:rsid w:val="00385862"/>
    <w:rsid w:val="0038645E"/>
    <w:rsid w:val="00386584"/>
    <w:rsid w:val="003905C5"/>
    <w:rsid w:val="00390AC6"/>
    <w:rsid w:val="00391F1B"/>
    <w:rsid w:val="00392BE3"/>
    <w:rsid w:val="003949A8"/>
    <w:rsid w:val="00394E32"/>
    <w:rsid w:val="00395DDC"/>
    <w:rsid w:val="00395E30"/>
    <w:rsid w:val="003971AC"/>
    <w:rsid w:val="003A64FF"/>
    <w:rsid w:val="003A6F51"/>
    <w:rsid w:val="003B1EB1"/>
    <w:rsid w:val="003B3574"/>
    <w:rsid w:val="003B5E7B"/>
    <w:rsid w:val="003B6198"/>
    <w:rsid w:val="003B6573"/>
    <w:rsid w:val="003B6C8A"/>
    <w:rsid w:val="003B7093"/>
    <w:rsid w:val="003C14BF"/>
    <w:rsid w:val="003C2CB8"/>
    <w:rsid w:val="003C36BF"/>
    <w:rsid w:val="003C38A0"/>
    <w:rsid w:val="003C450B"/>
    <w:rsid w:val="003C4D9A"/>
    <w:rsid w:val="003C51B4"/>
    <w:rsid w:val="003C60F6"/>
    <w:rsid w:val="003D1242"/>
    <w:rsid w:val="003D1325"/>
    <w:rsid w:val="003D2F84"/>
    <w:rsid w:val="003D3E41"/>
    <w:rsid w:val="003D40E2"/>
    <w:rsid w:val="003D4711"/>
    <w:rsid w:val="003D5D11"/>
    <w:rsid w:val="003D6C02"/>
    <w:rsid w:val="003D6D8B"/>
    <w:rsid w:val="003E02EE"/>
    <w:rsid w:val="003E03A5"/>
    <w:rsid w:val="003E043A"/>
    <w:rsid w:val="003E1726"/>
    <w:rsid w:val="003E1DA5"/>
    <w:rsid w:val="003E2C0B"/>
    <w:rsid w:val="003E42D2"/>
    <w:rsid w:val="003E5BE6"/>
    <w:rsid w:val="003E5E9D"/>
    <w:rsid w:val="003F063D"/>
    <w:rsid w:val="003F1846"/>
    <w:rsid w:val="003F259F"/>
    <w:rsid w:val="003F562B"/>
    <w:rsid w:val="003F58AC"/>
    <w:rsid w:val="003F700D"/>
    <w:rsid w:val="004017E5"/>
    <w:rsid w:val="004037B6"/>
    <w:rsid w:val="00405F8A"/>
    <w:rsid w:val="00410BDA"/>
    <w:rsid w:val="00411D7D"/>
    <w:rsid w:val="00411E68"/>
    <w:rsid w:val="004123D4"/>
    <w:rsid w:val="0041348E"/>
    <w:rsid w:val="00414CFE"/>
    <w:rsid w:val="00416556"/>
    <w:rsid w:val="00417985"/>
    <w:rsid w:val="004204DB"/>
    <w:rsid w:val="0042102B"/>
    <w:rsid w:val="00422A00"/>
    <w:rsid w:val="00422EAE"/>
    <w:rsid w:val="00423E19"/>
    <w:rsid w:val="00424070"/>
    <w:rsid w:val="00424C30"/>
    <w:rsid w:val="004254CE"/>
    <w:rsid w:val="00425BA0"/>
    <w:rsid w:val="00430818"/>
    <w:rsid w:val="00430E0A"/>
    <w:rsid w:val="00432475"/>
    <w:rsid w:val="00433525"/>
    <w:rsid w:val="004346D3"/>
    <w:rsid w:val="00434FE3"/>
    <w:rsid w:val="00435863"/>
    <w:rsid w:val="00437286"/>
    <w:rsid w:val="00440003"/>
    <w:rsid w:val="00441190"/>
    <w:rsid w:val="00441B29"/>
    <w:rsid w:val="00442BD9"/>
    <w:rsid w:val="00443A4E"/>
    <w:rsid w:val="00444522"/>
    <w:rsid w:val="0044472C"/>
    <w:rsid w:val="0044476B"/>
    <w:rsid w:val="004451DA"/>
    <w:rsid w:val="00445989"/>
    <w:rsid w:val="00445EB4"/>
    <w:rsid w:val="00447FA3"/>
    <w:rsid w:val="0045104A"/>
    <w:rsid w:val="00451A4A"/>
    <w:rsid w:val="0045222E"/>
    <w:rsid w:val="0045267B"/>
    <w:rsid w:val="00452FC8"/>
    <w:rsid w:val="00453CA4"/>
    <w:rsid w:val="00455532"/>
    <w:rsid w:val="00456F12"/>
    <w:rsid w:val="00462B29"/>
    <w:rsid w:val="00462C29"/>
    <w:rsid w:val="00465259"/>
    <w:rsid w:val="004666D4"/>
    <w:rsid w:val="00466C45"/>
    <w:rsid w:val="00466DEC"/>
    <w:rsid w:val="00470F91"/>
    <w:rsid w:val="00472E4F"/>
    <w:rsid w:val="00473036"/>
    <w:rsid w:val="00474785"/>
    <w:rsid w:val="00474B1C"/>
    <w:rsid w:val="0047579F"/>
    <w:rsid w:val="00476324"/>
    <w:rsid w:val="004765C5"/>
    <w:rsid w:val="004779D7"/>
    <w:rsid w:val="0048070E"/>
    <w:rsid w:val="00481CDD"/>
    <w:rsid w:val="0048209F"/>
    <w:rsid w:val="00482193"/>
    <w:rsid w:val="004824C1"/>
    <w:rsid w:val="00482CF8"/>
    <w:rsid w:val="004862D3"/>
    <w:rsid w:val="00486FE2"/>
    <w:rsid w:val="00492FD6"/>
    <w:rsid w:val="004A12B1"/>
    <w:rsid w:val="004A1472"/>
    <w:rsid w:val="004A195A"/>
    <w:rsid w:val="004A1A83"/>
    <w:rsid w:val="004A205C"/>
    <w:rsid w:val="004A3539"/>
    <w:rsid w:val="004A5D5F"/>
    <w:rsid w:val="004A6B73"/>
    <w:rsid w:val="004B204D"/>
    <w:rsid w:val="004B2CCE"/>
    <w:rsid w:val="004B2CDB"/>
    <w:rsid w:val="004B381F"/>
    <w:rsid w:val="004B5748"/>
    <w:rsid w:val="004C2283"/>
    <w:rsid w:val="004C3118"/>
    <w:rsid w:val="004C616D"/>
    <w:rsid w:val="004C656B"/>
    <w:rsid w:val="004D0738"/>
    <w:rsid w:val="004D2167"/>
    <w:rsid w:val="004D24B1"/>
    <w:rsid w:val="004D390E"/>
    <w:rsid w:val="004D3F40"/>
    <w:rsid w:val="004D40C6"/>
    <w:rsid w:val="004D4D20"/>
    <w:rsid w:val="004D5EC9"/>
    <w:rsid w:val="004D675B"/>
    <w:rsid w:val="004D7583"/>
    <w:rsid w:val="004E09C5"/>
    <w:rsid w:val="004E2744"/>
    <w:rsid w:val="004E3F9A"/>
    <w:rsid w:val="004E47CF"/>
    <w:rsid w:val="004E5FD2"/>
    <w:rsid w:val="004E792C"/>
    <w:rsid w:val="004F14B5"/>
    <w:rsid w:val="004F2EDC"/>
    <w:rsid w:val="004F3755"/>
    <w:rsid w:val="004F3853"/>
    <w:rsid w:val="004F4BE8"/>
    <w:rsid w:val="004F5FAA"/>
    <w:rsid w:val="004F7A42"/>
    <w:rsid w:val="00501816"/>
    <w:rsid w:val="00501BA9"/>
    <w:rsid w:val="0050401D"/>
    <w:rsid w:val="00505659"/>
    <w:rsid w:val="0050770F"/>
    <w:rsid w:val="00507F6C"/>
    <w:rsid w:val="0051208F"/>
    <w:rsid w:val="0051215D"/>
    <w:rsid w:val="00513572"/>
    <w:rsid w:val="005163E1"/>
    <w:rsid w:val="00521D88"/>
    <w:rsid w:val="005221A7"/>
    <w:rsid w:val="00522E26"/>
    <w:rsid w:val="0052631F"/>
    <w:rsid w:val="00526D82"/>
    <w:rsid w:val="00527C8E"/>
    <w:rsid w:val="005317AE"/>
    <w:rsid w:val="00532940"/>
    <w:rsid w:val="005331E0"/>
    <w:rsid w:val="00535348"/>
    <w:rsid w:val="0053557A"/>
    <w:rsid w:val="00535BC4"/>
    <w:rsid w:val="00536282"/>
    <w:rsid w:val="00540682"/>
    <w:rsid w:val="00541503"/>
    <w:rsid w:val="00541E30"/>
    <w:rsid w:val="00542171"/>
    <w:rsid w:val="00542FA8"/>
    <w:rsid w:val="00543B97"/>
    <w:rsid w:val="00546C8D"/>
    <w:rsid w:val="00550F90"/>
    <w:rsid w:val="00553DA1"/>
    <w:rsid w:val="00556E0C"/>
    <w:rsid w:val="00557A6C"/>
    <w:rsid w:val="005622E5"/>
    <w:rsid w:val="00562660"/>
    <w:rsid w:val="005627DB"/>
    <w:rsid w:val="00562B61"/>
    <w:rsid w:val="00565A1C"/>
    <w:rsid w:val="005661C1"/>
    <w:rsid w:val="00566F18"/>
    <w:rsid w:val="005670A5"/>
    <w:rsid w:val="00572B80"/>
    <w:rsid w:val="00574743"/>
    <w:rsid w:val="00575324"/>
    <w:rsid w:val="00576153"/>
    <w:rsid w:val="0058061A"/>
    <w:rsid w:val="00580D62"/>
    <w:rsid w:val="005831BA"/>
    <w:rsid w:val="00583DFE"/>
    <w:rsid w:val="0058522D"/>
    <w:rsid w:val="00586381"/>
    <w:rsid w:val="00587EEE"/>
    <w:rsid w:val="005903B3"/>
    <w:rsid w:val="00592110"/>
    <w:rsid w:val="005924A4"/>
    <w:rsid w:val="005932B0"/>
    <w:rsid w:val="00594262"/>
    <w:rsid w:val="00594ECC"/>
    <w:rsid w:val="00595081"/>
    <w:rsid w:val="00595B6B"/>
    <w:rsid w:val="00595F5E"/>
    <w:rsid w:val="005972FA"/>
    <w:rsid w:val="00597E28"/>
    <w:rsid w:val="005A03F3"/>
    <w:rsid w:val="005A083E"/>
    <w:rsid w:val="005A0D89"/>
    <w:rsid w:val="005A175C"/>
    <w:rsid w:val="005A19BD"/>
    <w:rsid w:val="005A1FED"/>
    <w:rsid w:val="005A4786"/>
    <w:rsid w:val="005A6BDF"/>
    <w:rsid w:val="005A6D89"/>
    <w:rsid w:val="005B021E"/>
    <w:rsid w:val="005B071D"/>
    <w:rsid w:val="005B2B90"/>
    <w:rsid w:val="005B3A7B"/>
    <w:rsid w:val="005B5398"/>
    <w:rsid w:val="005B72FA"/>
    <w:rsid w:val="005B7D67"/>
    <w:rsid w:val="005C1852"/>
    <w:rsid w:val="005D126C"/>
    <w:rsid w:val="005D1300"/>
    <w:rsid w:val="005D4C36"/>
    <w:rsid w:val="005D56B6"/>
    <w:rsid w:val="005E1BDA"/>
    <w:rsid w:val="005E3AD6"/>
    <w:rsid w:val="005E457B"/>
    <w:rsid w:val="005E5250"/>
    <w:rsid w:val="005E7ED7"/>
    <w:rsid w:val="005F1C22"/>
    <w:rsid w:val="005F1D0B"/>
    <w:rsid w:val="005F2EF7"/>
    <w:rsid w:val="005F329A"/>
    <w:rsid w:val="005F439A"/>
    <w:rsid w:val="005F5814"/>
    <w:rsid w:val="005F58ED"/>
    <w:rsid w:val="005F5FB9"/>
    <w:rsid w:val="005F60EC"/>
    <w:rsid w:val="005F65D1"/>
    <w:rsid w:val="006009C9"/>
    <w:rsid w:val="00602950"/>
    <w:rsid w:val="00603DB4"/>
    <w:rsid w:val="006100A1"/>
    <w:rsid w:val="00610D33"/>
    <w:rsid w:val="006120BC"/>
    <w:rsid w:val="00612115"/>
    <w:rsid w:val="0061267C"/>
    <w:rsid w:val="00613086"/>
    <w:rsid w:val="006137BF"/>
    <w:rsid w:val="006161BB"/>
    <w:rsid w:val="00616D55"/>
    <w:rsid w:val="00620D3E"/>
    <w:rsid w:val="0062143B"/>
    <w:rsid w:val="006231CC"/>
    <w:rsid w:val="00623D08"/>
    <w:rsid w:val="00625C57"/>
    <w:rsid w:val="006310A7"/>
    <w:rsid w:val="0063299A"/>
    <w:rsid w:val="00633D7B"/>
    <w:rsid w:val="006344C9"/>
    <w:rsid w:val="00634B8A"/>
    <w:rsid w:val="00637F9C"/>
    <w:rsid w:val="006414BE"/>
    <w:rsid w:val="00641F4E"/>
    <w:rsid w:val="00642616"/>
    <w:rsid w:val="006429C3"/>
    <w:rsid w:val="00643AC8"/>
    <w:rsid w:val="00644A1A"/>
    <w:rsid w:val="00645527"/>
    <w:rsid w:val="00646F03"/>
    <w:rsid w:val="00646F56"/>
    <w:rsid w:val="00647FA3"/>
    <w:rsid w:val="00650C0D"/>
    <w:rsid w:val="00651B64"/>
    <w:rsid w:val="00654264"/>
    <w:rsid w:val="00654663"/>
    <w:rsid w:val="00655A37"/>
    <w:rsid w:val="006561BA"/>
    <w:rsid w:val="00661512"/>
    <w:rsid w:val="00661560"/>
    <w:rsid w:val="006627BE"/>
    <w:rsid w:val="00664692"/>
    <w:rsid w:val="006667BF"/>
    <w:rsid w:val="006671DE"/>
    <w:rsid w:val="00671965"/>
    <w:rsid w:val="0067288E"/>
    <w:rsid w:val="00672B3A"/>
    <w:rsid w:val="00673C98"/>
    <w:rsid w:val="00675CE5"/>
    <w:rsid w:val="00676279"/>
    <w:rsid w:val="0068094D"/>
    <w:rsid w:val="00681931"/>
    <w:rsid w:val="00681D26"/>
    <w:rsid w:val="00682960"/>
    <w:rsid w:val="00682B73"/>
    <w:rsid w:val="00687171"/>
    <w:rsid w:val="00690708"/>
    <w:rsid w:val="006929D3"/>
    <w:rsid w:val="00693286"/>
    <w:rsid w:val="0069338A"/>
    <w:rsid w:val="00693654"/>
    <w:rsid w:val="00693709"/>
    <w:rsid w:val="00693C8F"/>
    <w:rsid w:val="00693CAC"/>
    <w:rsid w:val="0069495C"/>
    <w:rsid w:val="00695F45"/>
    <w:rsid w:val="0069724E"/>
    <w:rsid w:val="006A0B18"/>
    <w:rsid w:val="006A0B85"/>
    <w:rsid w:val="006A110B"/>
    <w:rsid w:val="006A1704"/>
    <w:rsid w:val="006A1743"/>
    <w:rsid w:val="006A29B8"/>
    <w:rsid w:val="006A3043"/>
    <w:rsid w:val="006A389C"/>
    <w:rsid w:val="006A40DA"/>
    <w:rsid w:val="006A4751"/>
    <w:rsid w:val="006A63BF"/>
    <w:rsid w:val="006B0FF9"/>
    <w:rsid w:val="006B24C7"/>
    <w:rsid w:val="006B2567"/>
    <w:rsid w:val="006B2AF6"/>
    <w:rsid w:val="006B3059"/>
    <w:rsid w:val="006B3A76"/>
    <w:rsid w:val="006B4452"/>
    <w:rsid w:val="006B4869"/>
    <w:rsid w:val="006B5DF7"/>
    <w:rsid w:val="006B61D2"/>
    <w:rsid w:val="006B6C59"/>
    <w:rsid w:val="006B7810"/>
    <w:rsid w:val="006B7A96"/>
    <w:rsid w:val="006B7B36"/>
    <w:rsid w:val="006C126E"/>
    <w:rsid w:val="006C3D61"/>
    <w:rsid w:val="006C4A94"/>
    <w:rsid w:val="006C5CFF"/>
    <w:rsid w:val="006D10DA"/>
    <w:rsid w:val="006D2B17"/>
    <w:rsid w:val="006D4349"/>
    <w:rsid w:val="006D5E73"/>
    <w:rsid w:val="006E3708"/>
    <w:rsid w:val="006F0FDA"/>
    <w:rsid w:val="006F4539"/>
    <w:rsid w:val="006F555A"/>
    <w:rsid w:val="006F5A34"/>
    <w:rsid w:val="006F670A"/>
    <w:rsid w:val="0070113F"/>
    <w:rsid w:val="00702EC9"/>
    <w:rsid w:val="0070478E"/>
    <w:rsid w:val="0070576D"/>
    <w:rsid w:val="00706074"/>
    <w:rsid w:val="0070609B"/>
    <w:rsid w:val="00706EE9"/>
    <w:rsid w:val="00711EF8"/>
    <w:rsid w:val="00712491"/>
    <w:rsid w:val="00714851"/>
    <w:rsid w:val="007151F2"/>
    <w:rsid w:val="0071588B"/>
    <w:rsid w:val="00716CCD"/>
    <w:rsid w:val="00720F68"/>
    <w:rsid w:val="007213A0"/>
    <w:rsid w:val="007229FF"/>
    <w:rsid w:val="00722A0A"/>
    <w:rsid w:val="00724C91"/>
    <w:rsid w:val="007259F7"/>
    <w:rsid w:val="00725C1A"/>
    <w:rsid w:val="00725F9F"/>
    <w:rsid w:val="007265D0"/>
    <w:rsid w:val="00726A84"/>
    <w:rsid w:val="00730488"/>
    <w:rsid w:val="007320B6"/>
    <w:rsid w:val="00732FD6"/>
    <w:rsid w:val="00733420"/>
    <w:rsid w:val="00733D5E"/>
    <w:rsid w:val="0073444D"/>
    <w:rsid w:val="00734845"/>
    <w:rsid w:val="0073631D"/>
    <w:rsid w:val="0074068D"/>
    <w:rsid w:val="00741423"/>
    <w:rsid w:val="00741457"/>
    <w:rsid w:val="007428F2"/>
    <w:rsid w:val="007437E5"/>
    <w:rsid w:val="00745468"/>
    <w:rsid w:val="00745D67"/>
    <w:rsid w:val="00750527"/>
    <w:rsid w:val="00752687"/>
    <w:rsid w:val="00753A70"/>
    <w:rsid w:val="00756208"/>
    <w:rsid w:val="00756B9A"/>
    <w:rsid w:val="00756CCD"/>
    <w:rsid w:val="0075778D"/>
    <w:rsid w:val="00760249"/>
    <w:rsid w:val="007617FC"/>
    <w:rsid w:val="00764323"/>
    <w:rsid w:val="0076636B"/>
    <w:rsid w:val="00767DF5"/>
    <w:rsid w:val="0077291C"/>
    <w:rsid w:val="00773F08"/>
    <w:rsid w:val="00774A04"/>
    <w:rsid w:val="00774E73"/>
    <w:rsid w:val="007756A2"/>
    <w:rsid w:val="007804E2"/>
    <w:rsid w:val="00780FBF"/>
    <w:rsid w:val="007814B6"/>
    <w:rsid w:val="0078314D"/>
    <w:rsid w:val="00784E6E"/>
    <w:rsid w:val="00787031"/>
    <w:rsid w:val="00790211"/>
    <w:rsid w:val="00790F29"/>
    <w:rsid w:val="00792288"/>
    <w:rsid w:val="00792545"/>
    <w:rsid w:val="0079380E"/>
    <w:rsid w:val="00793AEA"/>
    <w:rsid w:val="00793D5E"/>
    <w:rsid w:val="00795142"/>
    <w:rsid w:val="0079662C"/>
    <w:rsid w:val="0079692A"/>
    <w:rsid w:val="007A218B"/>
    <w:rsid w:val="007A36A3"/>
    <w:rsid w:val="007A543A"/>
    <w:rsid w:val="007A5CB4"/>
    <w:rsid w:val="007A68BF"/>
    <w:rsid w:val="007A7DE9"/>
    <w:rsid w:val="007B0F55"/>
    <w:rsid w:val="007B1296"/>
    <w:rsid w:val="007B22B1"/>
    <w:rsid w:val="007B2363"/>
    <w:rsid w:val="007B4BDA"/>
    <w:rsid w:val="007B5AC0"/>
    <w:rsid w:val="007B60ED"/>
    <w:rsid w:val="007B6478"/>
    <w:rsid w:val="007B71B1"/>
    <w:rsid w:val="007C03CF"/>
    <w:rsid w:val="007C1865"/>
    <w:rsid w:val="007C58C4"/>
    <w:rsid w:val="007C5FE5"/>
    <w:rsid w:val="007C6FBB"/>
    <w:rsid w:val="007D17DE"/>
    <w:rsid w:val="007D2932"/>
    <w:rsid w:val="007D2B4C"/>
    <w:rsid w:val="007D4189"/>
    <w:rsid w:val="007D4F1F"/>
    <w:rsid w:val="007D5193"/>
    <w:rsid w:val="007E11D9"/>
    <w:rsid w:val="007E4A0D"/>
    <w:rsid w:val="007E4CCE"/>
    <w:rsid w:val="007E5580"/>
    <w:rsid w:val="007E5D22"/>
    <w:rsid w:val="007E68A1"/>
    <w:rsid w:val="007F0366"/>
    <w:rsid w:val="007F0CAF"/>
    <w:rsid w:val="007F183B"/>
    <w:rsid w:val="007F2387"/>
    <w:rsid w:val="007F414B"/>
    <w:rsid w:val="007F4B42"/>
    <w:rsid w:val="007F69BB"/>
    <w:rsid w:val="007F7633"/>
    <w:rsid w:val="007F7A99"/>
    <w:rsid w:val="00800825"/>
    <w:rsid w:val="00806BA0"/>
    <w:rsid w:val="00807306"/>
    <w:rsid w:val="00810A9E"/>
    <w:rsid w:val="00810F5E"/>
    <w:rsid w:val="008124AF"/>
    <w:rsid w:val="00812863"/>
    <w:rsid w:val="00812BA3"/>
    <w:rsid w:val="00812DAD"/>
    <w:rsid w:val="0081421A"/>
    <w:rsid w:val="00815695"/>
    <w:rsid w:val="00817CF1"/>
    <w:rsid w:val="0082137F"/>
    <w:rsid w:val="008236F2"/>
    <w:rsid w:val="00824F80"/>
    <w:rsid w:val="00824FE5"/>
    <w:rsid w:val="0082697F"/>
    <w:rsid w:val="00830662"/>
    <w:rsid w:val="00830F57"/>
    <w:rsid w:val="008320C3"/>
    <w:rsid w:val="00834ADB"/>
    <w:rsid w:val="00836F11"/>
    <w:rsid w:val="00837A8E"/>
    <w:rsid w:val="00840980"/>
    <w:rsid w:val="00841F98"/>
    <w:rsid w:val="00842598"/>
    <w:rsid w:val="00842BF4"/>
    <w:rsid w:val="0084566A"/>
    <w:rsid w:val="0084714A"/>
    <w:rsid w:val="008520C0"/>
    <w:rsid w:val="00852B12"/>
    <w:rsid w:val="0085335C"/>
    <w:rsid w:val="0085634A"/>
    <w:rsid w:val="0085766E"/>
    <w:rsid w:val="00861AEF"/>
    <w:rsid w:val="008628A8"/>
    <w:rsid w:val="00863D1A"/>
    <w:rsid w:val="00864840"/>
    <w:rsid w:val="00864DC2"/>
    <w:rsid w:val="0087129E"/>
    <w:rsid w:val="00871372"/>
    <w:rsid w:val="00871758"/>
    <w:rsid w:val="008726FA"/>
    <w:rsid w:val="008729CE"/>
    <w:rsid w:val="00872D15"/>
    <w:rsid w:val="00874746"/>
    <w:rsid w:val="00876E91"/>
    <w:rsid w:val="00881348"/>
    <w:rsid w:val="00881910"/>
    <w:rsid w:val="00881A27"/>
    <w:rsid w:val="00882953"/>
    <w:rsid w:val="00882ED9"/>
    <w:rsid w:val="0088438B"/>
    <w:rsid w:val="008914DF"/>
    <w:rsid w:val="008915D0"/>
    <w:rsid w:val="008937AF"/>
    <w:rsid w:val="0089465B"/>
    <w:rsid w:val="008947E3"/>
    <w:rsid w:val="00894834"/>
    <w:rsid w:val="00895390"/>
    <w:rsid w:val="00895A58"/>
    <w:rsid w:val="008A33B9"/>
    <w:rsid w:val="008A4236"/>
    <w:rsid w:val="008A50CF"/>
    <w:rsid w:val="008A5567"/>
    <w:rsid w:val="008A5DEA"/>
    <w:rsid w:val="008A63D4"/>
    <w:rsid w:val="008A6988"/>
    <w:rsid w:val="008A7CBD"/>
    <w:rsid w:val="008B1A52"/>
    <w:rsid w:val="008B2FF0"/>
    <w:rsid w:val="008B3940"/>
    <w:rsid w:val="008B47CA"/>
    <w:rsid w:val="008B5A34"/>
    <w:rsid w:val="008B7825"/>
    <w:rsid w:val="008C0161"/>
    <w:rsid w:val="008C0FDC"/>
    <w:rsid w:val="008C1A36"/>
    <w:rsid w:val="008C1D56"/>
    <w:rsid w:val="008C34BC"/>
    <w:rsid w:val="008C389A"/>
    <w:rsid w:val="008C55FD"/>
    <w:rsid w:val="008C7C9F"/>
    <w:rsid w:val="008D0145"/>
    <w:rsid w:val="008D12E9"/>
    <w:rsid w:val="008D21FF"/>
    <w:rsid w:val="008D2935"/>
    <w:rsid w:val="008D2EC9"/>
    <w:rsid w:val="008D3273"/>
    <w:rsid w:val="008E2048"/>
    <w:rsid w:val="008E28E2"/>
    <w:rsid w:val="008E3EA5"/>
    <w:rsid w:val="008E69C9"/>
    <w:rsid w:val="008E7204"/>
    <w:rsid w:val="008F1566"/>
    <w:rsid w:val="008F2FEC"/>
    <w:rsid w:val="008F67EE"/>
    <w:rsid w:val="009012AB"/>
    <w:rsid w:val="00901E1C"/>
    <w:rsid w:val="00904978"/>
    <w:rsid w:val="00904E36"/>
    <w:rsid w:val="00904E50"/>
    <w:rsid w:val="00905CE8"/>
    <w:rsid w:val="009068C8"/>
    <w:rsid w:val="0090741D"/>
    <w:rsid w:val="00910512"/>
    <w:rsid w:val="009116A3"/>
    <w:rsid w:val="00911D81"/>
    <w:rsid w:val="00915528"/>
    <w:rsid w:val="00915748"/>
    <w:rsid w:val="00915E60"/>
    <w:rsid w:val="009164F2"/>
    <w:rsid w:val="00922343"/>
    <w:rsid w:val="00922400"/>
    <w:rsid w:val="009231A1"/>
    <w:rsid w:val="00926BC0"/>
    <w:rsid w:val="0092765E"/>
    <w:rsid w:val="00927738"/>
    <w:rsid w:val="009301B6"/>
    <w:rsid w:val="009313C0"/>
    <w:rsid w:val="00932F1D"/>
    <w:rsid w:val="009338E2"/>
    <w:rsid w:val="00936D9F"/>
    <w:rsid w:val="00940F5C"/>
    <w:rsid w:val="00942A13"/>
    <w:rsid w:val="00944CC3"/>
    <w:rsid w:val="00945DC9"/>
    <w:rsid w:val="009472B0"/>
    <w:rsid w:val="0094731F"/>
    <w:rsid w:val="009473BE"/>
    <w:rsid w:val="00951D3E"/>
    <w:rsid w:val="00953D82"/>
    <w:rsid w:val="00962556"/>
    <w:rsid w:val="00962F29"/>
    <w:rsid w:val="009643AF"/>
    <w:rsid w:val="00964A14"/>
    <w:rsid w:val="00964DC3"/>
    <w:rsid w:val="00965B00"/>
    <w:rsid w:val="00965CDC"/>
    <w:rsid w:val="0096652E"/>
    <w:rsid w:val="00966D89"/>
    <w:rsid w:val="00967CDF"/>
    <w:rsid w:val="00967D37"/>
    <w:rsid w:val="00967E19"/>
    <w:rsid w:val="00967FB4"/>
    <w:rsid w:val="0097085F"/>
    <w:rsid w:val="00971077"/>
    <w:rsid w:val="009750E4"/>
    <w:rsid w:val="00976D43"/>
    <w:rsid w:val="00977317"/>
    <w:rsid w:val="00981E58"/>
    <w:rsid w:val="009820AB"/>
    <w:rsid w:val="00983EE2"/>
    <w:rsid w:val="00984771"/>
    <w:rsid w:val="0098487B"/>
    <w:rsid w:val="009856A6"/>
    <w:rsid w:val="009858BF"/>
    <w:rsid w:val="0099037E"/>
    <w:rsid w:val="009907E6"/>
    <w:rsid w:val="0099178E"/>
    <w:rsid w:val="00992514"/>
    <w:rsid w:val="009930F4"/>
    <w:rsid w:val="00993208"/>
    <w:rsid w:val="00993561"/>
    <w:rsid w:val="0099459F"/>
    <w:rsid w:val="00996524"/>
    <w:rsid w:val="009A1190"/>
    <w:rsid w:val="009A129D"/>
    <w:rsid w:val="009A5CFC"/>
    <w:rsid w:val="009A7FD1"/>
    <w:rsid w:val="009B1FDA"/>
    <w:rsid w:val="009B4B7D"/>
    <w:rsid w:val="009B78DE"/>
    <w:rsid w:val="009B7D66"/>
    <w:rsid w:val="009C1256"/>
    <w:rsid w:val="009C2FD6"/>
    <w:rsid w:val="009C3714"/>
    <w:rsid w:val="009C3C7C"/>
    <w:rsid w:val="009C47CB"/>
    <w:rsid w:val="009C6494"/>
    <w:rsid w:val="009C65FF"/>
    <w:rsid w:val="009C6E5F"/>
    <w:rsid w:val="009D09A1"/>
    <w:rsid w:val="009D0E00"/>
    <w:rsid w:val="009D2196"/>
    <w:rsid w:val="009D404C"/>
    <w:rsid w:val="009D5353"/>
    <w:rsid w:val="009D535D"/>
    <w:rsid w:val="009D55E3"/>
    <w:rsid w:val="009D5B05"/>
    <w:rsid w:val="009D5E9A"/>
    <w:rsid w:val="009D6AE2"/>
    <w:rsid w:val="009D6E18"/>
    <w:rsid w:val="009D6EFE"/>
    <w:rsid w:val="009D7107"/>
    <w:rsid w:val="009E0810"/>
    <w:rsid w:val="009E096D"/>
    <w:rsid w:val="009E1AAA"/>
    <w:rsid w:val="009E3B1B"/>
    <w:rsid w:val="009E53F9"/>
    <w:rsid w:val="009E5985"/>
    <w:rsid w:val="009E7179"/>
    <w:rsid w:val="009E7D9E"/>
    <w:rsid w:val="009F12E7"/>
    <w:rsid w:val="009F2CF9"/>
    <w:rsid w:val="009F4D92"/>
    <w:rsid w:val="009F4E1C"/>
    <w:rsid w:val="009F51F8"/>
    <w:rsid w:val="009F5F80"/>
    <w:rsid w:val="009F611F"/>
    <w:rsid w:val="009F6CFD"/>
    <w:rsid w:val="009F6F6E"/>
    <w:rsid w:val="00A01D40"/>
    <w:rsid w:val="00A03EA4"/>
    <w:rsid w:val="00A0424D"/>
    <w:rsid w:val="00A05D90"/>
    <w:rsid w:val="00A104D6"/>
    <w:rsid w:val="00A109EE"/>
    <w:rsid w:val="00A11359"/>
    <w:rsid w:val="00A1271F"/>
    <w:rsid w:val="00A14415"/>
    <w:rsid w:val="00A14A18"/>
    <w:rsid w:val="00A14BAB"/>
    <w:rsid w:val="00A1773E"/>
    <w:rsid w:val="00A17898"/>
    <w:rsid w:val="00A204B7"/>
    <w:rsid w:val="00A207B8"/>
    <w:rsid w:val="00A215A5"/>
    <w:rsid w:val="00A252E9"/>
    <w:rsid w:val="00A278CA"/>
    <w:rsid w:val="00A27FD9"/>
    <w:rsid w:val="00A3278F"/>
    <w:rsid w:val="00A35FA9"/>
    <w:rsid w:val="00A3663D"/>
    <w:rsid w:val="00A36BD4"/>
    <w:rsid w:val="00A37D33"/>
    <w:rsid w:val="00A40489"/>
    <w:rsid w:val="00A41E86"/>
    <w:rsid w:val="00A46166"/>
    <w:rsid w:val="00A46A7E"/>
    <w:rsid w:val="00A52B5A"/>
    <w:rsid w:val="00A532CF"/>
    <w:rsid w:val="00A54B53"/>
    <w:rsid w:val="00A60395"/>
    <w:rsid w:val="00A6425C"/>
    <w:rsid w:val="00A65BBA"/>
    <w:rsid w:val="00A67596"/>
    <w:rsid w:val="00A70F37"/>
    <w:rsid w:val="00A71420"/>
    <w:rsid w:val="00A720CE"/>
    <w:rsid w:val="00A72EAB"/>
    <w:rsid w:val="00A73677"/>
    <w:rsid w:val="00A75668"/>
    <w:rsid w:val="00A76F7E"/>
    <w:rsid w:val="00A7762F"/>
    <w:rsid w:val="00A779FC"/>
    <w:rsid w:val="00A77A69"/>
    <w:rsid w:val="00A77D89"/>
    <w:rsid w:val="00A80709"/>
    <w:rsid w:val="00A82EF9"/>
    <w:rsid w:val="00A84E32"/>
    <w:rsid w:val="00A861E8"/>
    <w:rsid w:val="00A9096C"/>
    <w:rsid w:val="00A9210E"/>
    <w:rsid w:val="00A9284A"/>
    <w:rsid w:val="00A934B2"/>
    <w:rsid w:val="00A9546A"/>
    <w:rsid w:val="00A95D09"/>
    <w:rsid w:val="00A973A1"/>
    <w:rsid w:val="00AA127F"/>
    <w:rsid w:val="00AA1BC3"/>
    <w:rsid w:val="00AA3608"/>
    <w:rsid w:val="00AA3E64"/>
    <w:rsid w:val="00AA4C70"/>
    <w:rsid w:val="00AB0146"/>
    <w:rsid w:val="00AB11A3"/>
    <w:rsid w:val="00AB4F08"/>
    <w:rsid w:val="00AC0794"/>
    <w:rsid w:val="00AC253E"/>
    <w:rsid w:val="00AC2FEA"/>
    <w:rsid w:val="00AC6BF7"/>
    <w:rsid w:val="00AC718A"/>
    <w:rsid w:val="00AC73C8"/>
    <w:rsid w:val="00AC768B"/>
    <w:rsid w:val="00AD27A2"/>
    <w:rsid w:val="00AD2FF0"/>
    <w:rsid w:val="00AD3D67"/>
    <w:rsid w:val="00AD46BD"/>
    <w:rsid w:val="00AD4815"/>
    <w:rsid w:val="00AD7449"/>
    <w:rsid w:val="00AE0318"/>
    <w:rsid w:val="00AE107B"/>
    <w:rsid w:val="00AE1F44"/>
    <w:rsid w:val="00AE2C70"/>
    <w:rsid w:val="00AE47FC"/>
    <w:rsid w:val="00AE4C70"/>
    <w:rsid w:val="00AE51CB"/>
    <w:rsid w:val="00AE54CB"/>
    <w:rsid w:val="00AE5570"/>
    <w:rsid w:val="00AE5D2B"/>
    <w:rsid w:val="00AF156D"/>
    <w:rsid w:val="00AF247D"/>
    <w:rsid w:val="00AF28AD"/>
    <w:rsid w:val="00AF3A91"/>
    <w:rsid w:val="00AF3DB3"/>
    <w:rsid w:val="00AF440F"/>
    <w:rsid w:val="00AF4B71"/>
    <w:rsid w:val="00AF4D4D"/>
    <w:rsid w:val="00AF56EF"/>
    <w:rsid w:val="00AF63E4"/>
    <w:rsid w:val="00AF7DB9"/>
    <w:rsid w:val="00AF7DD2"/>
    <w:rsid w:val="00B010DC"/>
    <w:rsid w:val="00B01885"/>
    <w:rsid w:val="00B01F8C"/>
    <w:rsid w:val="00B035D7"/>
    <w:rsid w:val="00B042CB"/>
    <w:rsid w:val="00B0457B"/>
    <w:rsid w:val="00B06AFE"/>
    <w:rsid w:val="00B07D94"/>
    <w:rsid w:val="00B11741"/>
    <w:rsid w:val="00B1310D"/>
    <w:rsid w:val="00B133DF"/>
    <w:rsid w:val="00B13FD4"/>
    <w:rsid w:val="00B16033"/>
    <w:rsid w:val="00B16147"/>
    <w:rsid w:val="00B16F45"/>
    <w:rsid w:val="00B173A8"/>
    <w:rsid w:val="00B21F18"/>
    <w:rsid w:val="00B2272F"/>
    <w:rsid w:val="00B249DB"/>
    <w:rsid w:val="00B24D09"/>
    <w:rsid w:val="00B250B0"/>
    <w:rsid w:val="00B251C0"/>
    <w:rsid w:val="00B260DC"/>
    <w:rsid w:val="00B26864"/>
    <w:rsid w:val="00B34B48"/>
    <w:rsid w:val="00B366F8"/>
    <w:rsid w:val="00B36780"/>
    <w:rsid w:val="00B36F54"/>
    <w:rsid w:val="00B37729"/>
    <w:rsid w:val="00B409D3"/>
    <w:rsid w:val="00B41D46"/>
    <w:rsid w:val="00B43EAC"/>
    <w:rsid w:val="00B47EDA"/>
    <w:rsid w:val="00B505E3"/>
    <w:rsid w:val="00B52C7B"/>
    <w:rsid w:val="00B539D0"/>
    <w:rsid w:val="00B53FA9"/>
    <w:rsid w:val="00B5598B"/>
    <w:rsid w:val="00B55E7E"/>
    <w:rsid w:val="00B56E5A"/>
    <w:rsid w:val="00B57EB0"/>
    <w:rsid w:val="00B6041D"/>
    <w:rsid w:val="00B6076F"/>
    <w:rsid w:val="00B60912"/>
    <w:rsid w:val="00B61F03"/>
    <w:rsid w:val="00B6326B"/>
    <w:rsid w:val="00B64D54"/>
    <w:rsid w:val="00B64F1E"/>
    <w:rsid w:val="00B65010"/>
    <w:rsid w:val="00B651E3"/>
    <w:rsid w:val="00B653C1"/>
    <w:rsid w:val="00B6595A"/>
    <w:rsid w:val="00B6667C"/>
    <w:rsid w:val="00B6687A"/>
    <w:rsid w:val="00B66A31"/>
    <w:rsid w:val="00B67215"/>
    <w:rsid w:val="00B67BD6"/>
    <w:rsid w:val="00B7513E"/>
    <w:rsid w:val="00B75BF3"/>
    <w:rsid w:val="00B75F97"/>
    <w:rsid w:val="00B760B8"/>
    <w:rsid w:val="00B77DBB"/>
    <w:rsid w:val="00B80797"/>
    <w:rsid w:val="00B81ED6"/>
    <w:rsid w:val="00B821BE"/>
    <w:rsid w:val="00B85719"/>
    <w:rsid w:val="00B87149"/>
    <w:rsid w:val="00B91CFF"/>
    <w:rsid w:val="00B927B6"/>
    <w:rsid w:val="00B93347"/>
    <w:rsid w:val="00B95084"/>
    <w:rsid w:val="00B950BC"/>
    <w:rsid w:val="00B95186"/>
    <w:rsid w:val="00BA16C5"/>
    <w:rsid w:val="00BA26DB"/>
    <w:rsid w:val="00BA37B3"/>
    <w:rsid w:val="00BA472B"/>
    <w:rsid w:val="00BA4F6A"/>
    <w:rsid w:val="00BA562B"/>
    <w:rsid w:val="00BB1C54"/>
    <w:rsid w:val="00BB2AC4"/>
    <w:rsid w:val="00BB2D69"/>
    <w:rsid w:val="00BB436C"/>
    <w:rsid w:val="00BB4422"/>
    <w:rsid w:val="00BB5541"/>
    <w:rsid w:val="00BB5FF9"/>
    <w:rsid w:val="00BC0B9D"/>
    <w:rsid w:val="00BC3240"/>
    <w:rsid w:val="00BC38B3"/>
    <w:rsid w:val="00BC3AFC"/>
    <w:rsid w:val="00BC3E0C"/>
    <w:rsid w:val="00BC43F1"/>
    <w:rsid w:val="00BC476F"/>
    <w:rsid w:val="00BC538A"/>
    <w:rsid w:val="00BC7950"/>
    <w:rsid w:val="00BD26CA"/>
    <w:rsid w:val="00BD28C0"/>
    <w:rsid w:val="00BD309E"/>
    <w:rsid w:val="00BD320E"/>
    <w:rsid w:val="00BD3863"/>
    <w:rsid w:val="00BD4143"/>
    <w:rsid w:val="00BD627E"/>
    <w:rsid w:val="00BD66D2"/>
    <w:rsid w:val="00BD7B53"/>
    <w:rsid w:val="00BE02E3"/>
    <w:rsid w:val="00BE2134"/>
    <w:rsid w:val="00BE217D"/>
    <w:rsid w:val="00BE2EBD"/>
    <w:rsid w:val="00BE3F08"/>
    <w:rsid w:val="00BE4A0A"/>
    <w:rsid w:val="00BE4F43"/>
    <w:rsid w:val="00BE693D"/>
    <w:rsid w:val="00BF1BD2"/>
    <w:rsid w:val="00BF25A5"/>
    <w:rsid w:val="00BF2B33"/>
    <w:rsid w:val="00BF432A"/>
    <w:rsid w:val="00BF586B"/>
    <w:rsid w:val="00BF617A"/>
    <w:rsid w:val="00C002E5"/>
    <w:rsid w:val="00C019D0"/>
    <w:rsid w:val="00C02A96"/>
    <w:rsid w:val="00C02EFF"/>
    <w:rsid w:val="00C04DED"/>
    <w:rsid w:val="00C05877"/>
    <w:rsid w:val="00C065B2"/>
    <w:rsid w:val="00C066C8"/>
    <w:rsid w:val="00C125D4"/>
    <w:rsid w:val="00C12808"/>
    <w:rsid w:val="00C12B03"/>
    <w:rsid w:val="00C12D25"/>
    <w:rsid w:val="00C1444A"/>
    <w:rsid w:val="00C147CC"/>
    <w:rsid w:val="00C15F10"/>
    <w:rsid w:val="00C24042"/>
    <w:rsid w:val="00C2474E"/>
    <w:rsid w:val="00C27043"/>
    <w:rsid w:val="00C34956"/>
    <w:rsid w:val="00C35B48"/>
    <w:rsid w:val="00C37C4E"/>
    <w:rsid w:val="00C404E4"/>
    <w:rsid w:val="00C41A5C"/>
    <w:rsid w:val="00C44103"/>
    <w:rsid w:val="00C442D8"/>
    <w:rsid w:val="00C45140"/>
    <w:rsid w:val="00C45C62"/>
    <w:rsid w:val="00C46F84"/>
    <w:rsid w:val="00C47590"/>
    <w:rsid w:val="00C50198"/>
    <w:rsid w:val="00C50243"/>
    <w:rsid w:val="00C50F9C"/>
    <w:rsid w:val="00C52BF5"/>
    <w:rsid w:val="00C537E0"/>
    <w:rsid w:val="00C53ACF"/>
    <w:rsid w:val="00C6245D"/>
    <w:rsid w:val="00C63103"/>
    <w:rsid w:val="00C6366E"/>
    <w:rsid w:val="00C63A03"/>
    <w:rsid w:val="00C64CFF"/>
    <w:rsid w:val="00C65892"/>
    <w:rsid w:val="00C66EBD"/>
    <w:rsid w:val="00C7232A"/>
    <w:rsid w:val="00C74496"/>
    <w:rsid w:val="00C76243"/>
    <w:rsid w:val="00C76EC8"/>
    <w:rsid w:val="00C77503"/>
    <w:rsid w:val="00C81289"/>
    <w:rsid w:val="00C82EE5"/>
    <w:rsid w:val="00C83100"/>
    <w:rsid w:val="00C84177"/>
    <w:rsid w:val="00C85F34"/>
    <w:rsid w:val="00C86D84"/>
    <w:rsid w:val="00C90333"/>
    <w:rsid w:val="00C90D1C"/>
    <w:rsid w:val="00C90FBA"/>
    <w:rsid w:val="00C918B3"/>
    <w:rsid w:val="00C92FDE"/>
    <w:rsid w:val="00C93CA6"/>
    <w:rsid w:val="00C952DF"/>
    <w:rsid w:val="00C95723"/>
    <w:rsid w:val="00C962F6"/>
    <w:rsid w:val="00C96525"/>
    <w:rsid w:val="00C97561"/>
    <w:rsid w:val="00CA2266"/>
    <w:rsid w:val="00CB1DA5"/>
    <w:rsid w:val="00CB2E0A"/>
    <w:rsid w:val="00CB2F76"/>
    <w:rsid w:val="00CB441F"/>
    <w:rsid w:val="00CB5282"/>
    <w:rsid w:val="00CB6075"/>
    <w:rsid w:val="00CB6581"/>
    <w:rsid w:val="00CB65D4"/>
    <w:rsid w:val="00CC0ADF"/>
    <w:rsid w:val="00CC0C77"/>
    <w:rsid w:val="00CC135A"/>
    <w:rsid w:val="00CC1884"/>
    <w:rsid w:val="00CC2119"/>
    <w:rsid w:val="00CC23C2"/>
    <w:rsid w:val="00CC2BE7"/>
    <w:rsid w:val="00CC306D"/>
    <w:rsid w:val="00CC3A2B"/>
    <w:rsid w:val="00CC5697"/>
    <w:rsid w:val="00CC6CEF"/>
    <w:rsid w:val="00CD093F"/>
    <w:rsid w:val="00CD1B8E"/>
    <w:rsid w:val="00CD2208"/>
    <w:rsid w:val="00CD33BA"/>
    <w:rsid w:val="00CD4AD4"/>
    <w:rsid w:val="00CD4C95"/>
    <w:rsid w:val="00CD6DF7"/>
    <w:rsid w:val="00CD6EAE"/>
    <w:rsid w:val="00CD70B8"/>
    <w:rsid w:val="00CD7A3F"/>
    <w:rsid w:val="00CE004E"/>
    <w:rsid w:val="00CE177B"/>
    <w:rsid w:val="00CE3540"/>
    <w:rsid w:val="00CE4C53"/>
    <w:rsid w:val="00CE4EB6"/>
    <w:rsid w:val="00CE51F6"/>
    <w:rsid w:val="00CE6023"/>
    <w:rsid w:val="00CE75B1"/>
    <w:rsid w:val="00CE75DB"/>
    <w:rsid w:val="00CE7775"/>
    <w:rsid w:val="00CF004F"/>
    <w:rsid w:val="00CF5B41"/>
    <w:rsid w:val="00CF5DAD"/>
    <w:rsid w:val="00D007BF"/>
    <w:rsid w:val="00D016E6"/>
    <w:rsid w:val="00D01A11"/>
    <w:rsid w:val="00D027EE"/>
    <w:rsid w:val="00D030AD"/>
    <w:rsid w:val="00D1100C"/>
    <w:rsid w:val="00D115D5"/>
    <w:rsid w:val="00D12230"/>
    <w:rsid w:val="00D14606"/>
    <w:rsid w:val="00D15E19"/>
    <w:rsid w:val="00D16B49"/>
    <w:rsid w:val="00D17B06"/>
    <w:rsid w:val="00D20E68"/>
    <w:rsid w:val="00D21235"/>
    <w:rsid w:val="00D22141"/>
    <w:rsid w:val="00D232E9"/>
    <w:rsid w:val="00D23B70"/>
    <w:rsid w:val="00D241FA"/>
    <w:rsid w:val="00D242DA"/>
    <w:rsid w:val="00D25CBA"/>
    <w:rsid w:val="00D2774D"/>
    <w:rsid w:val="00D3256C"/>
    <w:rsid w:val="00D36552"/>
    <w:rsid w:val="00D368CA"/>
    <w:rsid w:val="00D37BDA"/>
    <w:rsid w:val="00D407E8"/>
    <w:rsid w:val="00D4145B"/>
    <w:rsid w:val="00D425BE"/>
    <w:rsid w:val="00D42885"/>
    <w:rsid w:val="00D428ED"/>
    <w:rsid w:val="00D461BC"/>
    <w:rsid w:val="00D50132"/>
    <w:rsid w:val="00D515ED"/>
    <w:rsid w:val="00D52B6E"/>
    <w:rsid w:val="00D5331A"/>
    <w:rsid w:val="00D53768"/>
    <w:rsid w:val="00D5392D"/>
    <w:rsid w:val="00D5449A"/>
    <w:rsid w:val="00D5500D"/>
    <w:rsid w:val="00D5747E"/>
    <w:rsid w:val="00D5771C"/>
    <w:rsid w:val="00D577D2"/>
    <w:rsid w:val="00D57DC1"/>
    <w:rsid w:val="00D629B2"/>
    <w:rsid w:val="00D62E29"/>
    <w:rsid w:val="00D62E2E"/>
    <w:rsid w:val="00D64838"/>
    <w:rsid w:val="00D6641B"/>
    <w:rsid w:val="00D66C1C"/>
    <w:rsid w:val="00D67251"/>
    <w:rsid w:val="00D705A2"/>
    <w:rsid w:val="00D71D6C"/>
    <w:rsid w:val="00D756C6"/>
    <w:rsid w:val="00D80F8D"/>
    <w:rsid w:val="00D82AD7"/>
    <w:rsid w:val="00D82B79"/>
    <w:rsid w:val="00D84132"/>
    <w:rsid w:val="00D8414B"/>
    <w:rsid w:val="00D84739"/>
    <w:rsid w:val="00D84A72"/>
    <w:rsid w:val="00D90931"/>
    <w:rsid w:val="00D915F3"/>
    <w:rsid w:val="00D92F03"/>
    <w:rsid w:val="00D93815"/>
    <w:rsid w:val="00D9409C"/>
    <w:rsid w:val="00D95546"/>
    <w:rsid w:val="00D95DAF"/>
    <w:rsid w:val="00D97987"/>
    <w:rsid w:val="00DA00AA"/>
    <w:rsid w:val="00DA061C"/>
    <w:rsid w:val="00DA0E6A"/>
    <w:rsid w:val="00DA5585"/>
    <w:rsid w:val="00DA5A71"/>
    <w:rsid w:val="00DA68CC"/>
    <w:rsid w:val="00DA7A29"/>
    <w:rsid w:val="00DB070E"/>
    <w:rsid w:val="00DB1405"/>
    <w:rsid w:val="00DB2424"/>
    <w:rsid w:val="00DB7534"/>
    <w:rsid w:val="00DB7842"/>
    <w:rsid w:val="00DC0059"/>
    <w:rsid w:val="00DC12D1"/>
    <w:rsid w:val="00DC1C1E"/>
    <w:rsid w:val="00DC1C28"/>
    <w:rsid w:val="00DC3DFA"/>
    <w:rsid w:val="00DC4B5C"/>
    <w:rsid w:val="00DC4D1F"/>
    <w:rsid w:val="00DC6DF3"/>
    <w:rsid w:val="00DC72A2"/>
    <w:rsid w:val="00DD191E"/>
    <w:rsid w:val="00DD33F6"/>
    <w:rsid w:val="00DD401B"/>
    <w:rsid w:val="00DD4502"/>
    <w:rsid w:val="00DD571F"/>
    <w:rsid w:val="00DD6BEE"/>
    <w:rsid w:val="00DD6D01"/>
    <w:rsid w:val="00DD7312"/>
    <w:rsid w:val="00DE02B4"/>
    <w:rsid w:val="00DE2126"/>
    <w:rsid w:val="00DE5541"/>
    <w:rsid w:val="00DE6CB0"/>
    <w:rsid w:val="00DE7B54"/>
    <w:rsid w:val="00DF01E5"/>
    <w:rsid w:val="00DF3215"/>
    <w:rsid w:val="00DF6912"/>
    <w:rsid w:val="00DF7469"/>
    <w:rsid w:val="00E01B6A"/>
    <w:rsid w:val="00E01EE5"/>
    <w:rsid w:val="00E03180"/>
    <w:rsid w:val="00E034D6"/>
    <w:rsid w:val="00E04919"/>
    <w:rsid w:val="00E05AC3"/>
    <w:rsid w:val="00E06726"/>
    <w:rsid w:val="00E06E05"/>
    <w:rsid w:val="00E10672"/>
    <w:rsid w:val="00E12676"/>
    <w:rsid w:val="00E127F6"/>
    <w:rsid w:val="00E12972"/>
    <w:rsid w:val="00E13555"/>
    <w:rsid w:val="00E14E7C"/>
    <w:rsid w:val="00E14ED2"/>
    <w:rsid w:val="00E15552"/>
    <w:rsid w:val="00E17070"/>
    <w:rsid w:val="00E2046F"/>
    <w:rsid w:val="00E207C0"/>
    <w:rsid w:val="00E22FA2"/>
    <w:rsid w:val="00E23970"/>
    <w:rsid w:val="00E241F4"/>
    <w:rsid w:val="00E26D30"/>
    <w:rsid w:val="00E31478"/>
    <w:rsid w:val="00E31BBA"/>
    <w:rsid w:val="00E31CDB"/>
    <w:rsid w:val="00E3285D"/>
    <w:rsid w:val="00E33921"/>
    <w:rsid w:val="00E34B40"/>
    <w:rsid w:val="00E350BA"/>
    <w:rsid w:val="00E36058"/>
    <w:rsid w:val="00E3716B"/>
    <w:rsid w:val="00E37FC5"/>
    <w:rsid w:val="00E4047E"/>
    <w:rsid w:val="00E40648"/>
    <w:rsid w:val="00E40BF6"/>
    <w:rsid w:val="00E414D1"/>
    <w:rsid w:val="00E41F9A"/>
    <w:rsid w:val="00E4544E"/>
    <w:rsid w:val="00E45FFC"/>
    <w:rsid w:val="00E51F0D"/>
    <w:rsid w:val="00E51F46"/>
    <w:rsid w:val="00E52ABB"/>
    <w:rsid w:val="00E549EF"/>
    <w:rsid w:val="00E5649A"/>
    <w:rsid w:val="00E56A3C"/>
    <w:rsid w:val="00E56FA6"/>
    <w:rsid w:val="00E57BED"/>
    <w:rsid w:val="00E57E35"/>
    <w:rsid w:val="00E6019B"/>
    <w:rsid w:val="00E6188F"/>
    <w:rsid w:val="00E61A77"/>
    <w:rsid w:val="00E62CC8"/>
    <w:rsid w:val="00E64DD0"/>
    <w:rsid w:val="00E653BE"/>
    <w:rsid w:val="00E66AA7"/>
    <w:rsid w:val="00E6770D"/>
    <w:rsid w:val="00E70061"/>
    <w:rsid w:val="00E70238"/>
    <w:rsid w:val="00E70286"/>
    <w:rsid w:val="00E706A4"/>
    <w:rsid w:val="00E74674"/>
    <w:rsid w:val="00E7505E"/>
    <w:rsid w:val="00E76831"/>
    <w:rsid w:val="00E76861"/>
    <w:rsid w:val="00E76B05"/>
    <w:rsid w:val="00E778F1"/>
    <w:rsid w:val="00E8381B"/>
    <w:rsid w:val="00E843C5"/>
    <w:rsid w:val="00E8519A"/>
    <w:rsid w:val="00E86FFB"/>
    <w:rsid w:val="00E8715C"/>
    <w:rsid w:val="00E9143B"/>
    <w:rsid w:val="00E91F10"/>
    <w:rsid w:val="00E923D5"/>
    <w:rsid w:val="00E92D91"/>
    <w:rsid w:val="00E93A94"/>
    <w:rsid w:val="00E94462"/>
    <w:rsid w:val="00E96BD0"/>
    <w:rsid w:val="00E97203"/>
    <w:rsid w:val="00EA09F4"/>
    <w:rsid w:val="00EA224C"/>
    <w:rsid w:val="00EA23C2"/>
    <w:rsid w:val="00EA24F4"/>
    <w:rsid w:val="00EA3110"/>
    <w:rsid w:val="00EA3236"/>
    <w:rsid w:val="00EA3DC7"/>
    <w:rsid w:val="00EA42E9"/>
    <w:rsid w:val="00EA4409"/>
    <w:rsid w:val="00EA5034"/>
    <w:rsid w:val="00EB141D"/>
    <w:rsid w:val="00EB1660"/>
    <w:rsid w:val="00EB1B6D"/>
    <w:rsid w:val="00EB3CEF"/>
    <w:rsid w:val="00EB435E"/>
    <w:rsid w:val="00EB4434"/>
    <w:rsid w:val="00EB5BAD"/>
    <w:rsid w:val="00EC05BB"/>
    <w:rsid w:val="00EC0A76"/>
    <w:rsid w:val="00EC1E65"/>
    <w:rsid w:val="00EC2F39"/>
    <w:rsid w:val="00EC371B"/>
    <w:rsid w:val="00EC3862"/>
    <w:rsid w:val="00EC3BE1"/>
    <w:rsid w:val="00EC4E54"/>
    <w:rsid w:val="00EC57A6"/>
    <w:rsid w:val="00EC6432"/>
    <w:rsid w:val="00EC750D"/>
    <w:rsid w:val="00ED0C27"/>
    <w:rsid w:val="00ED3C51"/>
    <w:rsid w:val="00ED3F89"/>
    <w:rsid w:val="00ED4EB1"/>
    <w:rsid w:val="00ED55C3"/>
    <w:rsid w:val="00ED63FD"/>
    <w:rsid w:val="00ED6CC6"/>
    <w:rsid w:val="00EE05A5"/>
    <w:rsid w:val="00EE233A"/>
    <w:rsid w:val="00EE2E0E"/>
    <w:rsid w:val="00EE320B"/>
    <w:rsid w:val="00EE396E"/>
    <w:rsid w:val="00EE426E"/>
    <w:rsid w:val="00EE6038"/>
    <w:rsid w:val="00EE6FE9"/>
    <w:rsid w:val="00EE7790"/>
    <w:rsid w:val="00EE7F0D"/>
    <w:rsid w:val="00EF25A4"/>
    <w:rsid w:val="00EF2E6A"/>
    <w:rsid w:val="00EF3BD4"/>
    <w:rsid w:val="00EF6153"/>
    <w:rsid w:val="00EF69C9"/>
    <w:rsid w:val="00EF6C58"/>
    <w:rsid w:val="00EF7078"/>
    <w:rsid w:val="00F00C70"/>
    <w:rsid w:val="00F00DF6"/>
    <w:rsid w:val="00F01609"/>
    <w:rsid w:val="00F02FC5"/>
    <w:rsid w:val="00F038A8"/>
    <w:rsid w:val="00F04383"/>
    <w:rsid w:val="00F056C3"/>
    <w:rsid w:val="00F06232"/>
    <w:rsid w:val="00F079A0"/>
    <w:rsid w:val="00F1054D"/>
    <w:rsid w:val="00F10C44"/>
    <w:rsid w:val="00F12E80"/>
    <w:rsid w:val="00F13988"/>
    <w:rsid w:val="00F15B4A"/>
    <w:rsid w:val="00F1634C"/>
    <w:rsid w:val="00F16EE8"/>
    <w:rsid w:val="00F2099B"/>
    <w:rsid w:val="00F212F7"/>
    <w:rsid w:val="00F240C7"/>
    <w:rsid w:val="00F24388"/>
    <w:rsid w:val="00F24AE8"/>
    <w:rsid w:val="00F24E38"/>
    <w:rsid w:val="00F25120"/>
    <w:rsid w:val="00F252B9"/>
    <w:rsid w:val="00F258EC"/>
    <w:rsid w:val="00F262DD"/>
    <w:rsid w:val="00F26518"/>
    <w:rsid w:val="00F30145"/>
    <w:rsid w:val="00F31A68"/>
    <w:rsid w:val="00F31B09"/>
    <w:rsid w:val="00F323F3"/>
    <w:rsid w:val="00F32561"/>
    <w:rsid w:val="00F3322E"/>
    <w:rsid w:val="00F3442E"/>
    <w:rsid w:val="00F34B03"/>
    <w:rsid w:val="00F409D7"/>
    <w:rsid w:val="00F465EE"/>
    <w:rsid w:val="00F46755"/>
    <w:rsid w:val="00F52F4A"/>
    <w:rsid w:val="00F53CF0"/>
    <w:rsid w:val="00F5436B"/>
    <w:rsid w:val="00F577FF"/>
    <w:rsid w:val="00F60791"/>
    <w:rsid w:val="00F63C32"/>
    <w:rsid w:val="00F6422B"/>
    <w:rsid w:val="00F65240"/>
    <w:rsid w:val="00F7084E"/>
    <w:rsid w:val="00F712C1"/>
    <w:rsid w:val="00F7461C"/>
    <w:rsid w:val="00F74E37"/>
    <w:rsid w:val="00F76662"/>
    <w:rsid w:val="00F77D27"/>
    <w:rsid w:val="00F806EA"/>
    <w:rsid w:val="00F84D07"/>
    <w:rsid w:val="00F85255"/>
    <w:rsid w:val="00F852FE"/>
    <w:rsid w:val="00F85353"/>
    <w:rsid w:val="00F87E27"/>
    <w:rsid w:val="00F90E7E"/>
    <w:rsid w:val="00F92C32"/>
    <w:rsid w:val="00F9362F"/>
    <w:rsid w:val="00F949A8"/>
    <w:rsid w:val="00F95BDC"/>
    <w:rsid w:val="00F969FE"/>
    <w:rsid w:val="00F96A2A"/>
    <w:rsid w:val="00F97EFE"/>
    <w:rsid w:val="00FA0410"/>
    <w:rsid w:val="00FA1678"/>
    <w:rsid w:val="00FA18FD"/>
    <w:rsid w:val="00FA26B6"/>
    <w:rsid w:val="00FA2D0B"/>
    <w:rsid w:val="00FA3CA0"/>
    <w:rsid w:val="00FA462B"/>
    <w:rsid w:val="00FA4AC2"/>
    <w:rsid w:val="00FA4FE6"/>
    <w:rsid w:val="00FA5FF7"/>
    <w:rsid w:val="00FA66D1"/>
    <w:rsid w:val="00FA735C"/>
    <w:rsid w:val="00FA738C"/>
    <w:rsid w:val="00FA76CE"/>
    <w:rsid w:val="00FB1501"/>
    <w:rsid w:val="00FB2837"/>
    <w:rsid w:val="00FB4A90"/>
    <w:rsid w:val="00FB77C0"/>
    <w:rsid w:val="00FC0778"/>
    <w:rsid w:val="00FC08A0"/>
    <w:rsid w:val="00FC3AA4"/>
    <w:rsid w:val="00FC652E"/>
    <w:rsid w:val="00FC6D0D"/>
    <w:rsid w:val="00FC724F"/>
    <w:rsid w:val="00FD00DB"/>
    <w:rsid w:val="00FD11C6"/>
    <w:rsid w:val="00FD23B9"/>
    <w:rsid w:val="00FD243E"/>
    <w:rsid w:val="00FD25D8"/>
    <w:rsid w:val="00FD2ACA"/>
    <w:rsid w:val="00FD4615"/>
    <w:rsid w:val="00FD4E75"/>
    <w:rsid w:val="00FD7157"/>
    <w:rsid w:val="00FD729C"/>
    <w:rsid w:val="00FD74EA"/>
    <w:rsid w:val="00FD77A8"/>
    <w:rsid w:val="00FE09E1"/>
    <w:rsid w:val="00FE0F16"/>
    <w:rsid w:val="00FE13D4"/>
    <w:rsid w:val="00FE2D2E"/>
    <w:rsid w:val="00FE3531"/>
    <w:rsid w:val="00FE4278"/>
    <w:rsid w:val="00FE4FC8"/>
    <w:rsid w:val="00FE5A3F"/>
    <w:rsid w:val="00FE5EE5"/>
    <w:rsid w:val="00FE6910"/>
    <w:rsid w:val="00FE797F"/>
    <w:rsid w:val="00FE7A7C"/>
    <w:rsid w:val="00FE7FC9"/>
    <w:rsid w:val="00FF09F6"/>
    <w:rsid w:val="00FF180D"/>
    <w:rsid w:val="00FF18A1"/>
    <w:rsid w:val="00FF48A9"/>
    <w:rsid w:val="00FF4BCF"/>
    <w:rsid w:val="00FF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81F3A"/>
  <w15:docId w15:val="{B6BB9A95-57C0-4EB5-813B-61807C1AA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6" w:lineRule="exact"/>
      <w:ind w:left="59" w:right="22"/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9E1AA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1AAA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E1AA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1AAA"/>
    <w:rPr>
      <w:rFonts w:ascii="Calibri" w:eastAsia="Calibri" w:hAnsi="Calibri" w:cs="Calibri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5A5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5A58"/>
    <w:rPr>
      <w:rFonts w:ascii="Segoe UI" w:eastAsia="Calibri" w:hAnsi="Segoe UI" w:cs="Segoe UI"/>
      <w:sz w:val="18"/>
      <w:szCs w:val="18"/>
      <w:lang w:val="es-ES"/>
    </w:rPr>
  </w:style>
  <w:style w:type="character" w:customStyle="1" w:styleId="xxelementtoproof">
    <w:name w:val="x_x_elementtoproof"/>
    <w:basedOn w:val="Fuentedeprrafopredeter"/>
    <w:rsid w:val="00681D26"/>
  </w:style>
  <w:style w:type="character" w:customStyle="1" w:styleId="contentpasted0">
    <w:name w:val="contentpasted0"/>
    <w:basedOn w:val="Fuentedeprrafopredeter"/>
    <w:rsid w:val="00681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03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Faceta">
  <a:themeElements>
    <a:clrScheme name="Faceta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a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AE2FE-100D-4856-BD9C-4020942D3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924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619a27368d747814f50396eeaf08f187d8c59638c385e8219baa79a0d067161f.xlsx</vt:lpstr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619a27368d747814f50396eeaf08f187d8c59638c385e8219baa79a0d067161f.xlsx</dc:title>
  <dc:subject/>
  <dc:creator>Work0</dc:creator>
  <cp:keywords/>
  <dc:description/>
  <cp:lastModifiedBy>Sharon Paulett Bernal Agudelo</cp:lastModifiedBy>
  <cp:revision>2</cp:revision>
  <cp:lastPrinted>2026-10-23T14:02:00Z</cp:lastPrinted>
  <dcterms:created xsi:type="dcterms:W3CDTF">2026-10-30T19:03:00Z</dcterms:created>
  <dcterms:modified xsi:type="dcterms:W3CDTF">2026-10-30T19:03:00Z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2022-04-20T00:00:00Z</vt:filetime>
  </property>
</Properties>
</file>